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3ED" w:rsidRDefault="006E3F9E" w:rsidP="009226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3F9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0" b="0"/>
            <wp:docPr id="2" name="Рисунок 2" descr="C:\Users\Сварка\Desktop\с сайта сайта 2021\сканы\РП Сварочное производство\рабочие программы\ОУД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УД 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F9E" w:rsidRDefault="006E3F9E" w:rsidP="002423ED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6E3F9E" w:rsidRDefault="006E3F9E" w:rsidP="002423ED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6E3F9E" w:rsidRDefault="006E3F9E" w:rsidP="002423ED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423ED" w:rsidRPr="000B128B" w:rsidRDefault="002423ED" w:rsidP="002423E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0B128B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2423ED" w:rsidRPr="000B128B" w:rsidRDefault="002423ED" w:rsidP="002423E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0B128B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2423ED" w:rsidRPr="000B128B" w:rsidRDefault="002423ED" w:rsidP="002423ED">
      <w:pPr>
        <w:jc w:val="both"/>
        <w:rPr>
          <w:rFonts w:ascii="Times New Roman" w:hAnsi="Times New Roman"/>
          <w:sz w:val="26"/>
          <w:szCs w:val="26"/>
        </w:rPr>
      </w:pPr>
      <w:r w:rsidRPr="000B128B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B128B">
        <w:rPr>
          <w:rFonts w:ascii="Times New Roman" w:hAnsi="Times New Roman"/>
          <w:sz w:val="26"/>
          <w:szCs w:val="26"/>
        </w:rPr>
        <w:t xml:space="preserve">22.02.06 </w:t>
      </w:r>
      <w:r w:rsidRPr="000B128B">
        <w:rPr>
          <w:rFonts w:ascii="Times New Roman" w:hAnsi="Times New Roman"/>
          <w:sz w:val="26"/>
          <w:szCs w:val="26"/>
          <w:lang w:val="en-US"/>
        </w:rPr>
        <w:t>C</w:t>
      </w:r>
      <w:r w:rsidRPr="000B128B">
        <w:rPr>
          <w:rFonts w:ascii="Times New Roman" w:hAnsi="Times New Roman"/>
          <w:sz w:val="26"/>
          <w:szCs w:val="26"/>
        </w:rPr>
        <w:t>варочное производство</w:t>
      </w:r>
      <w:r w:rsidRPr="000B128B">
        <w:rPr>
          <w:rFonts w:ascii="Times New Roman" w:hAnsi="Times New Roman"/>
          <w:i/>
          <w:sz w:val="26"/>
          <w:szCs w:val="26"/>
        </w:rPr>
        <w:t xml:space="preserve">, </w:t>
      </w:r>
      <w:r w:rsidRPr="000B128B">
        <w:rPr>
          <w:rFonts w:ascii="Times New Roman" w:hAnsi="Times New Roman"/>
          <w:sz w:val="26"/>
          <w:szCs w:val="26"/>
        </w:rPr>
        <w:t xml:space="preserve">утвержденный Приказом Минобрнауки России от </w:t>
      </w:r>
      <w:r w:rsidRPr="000B128B">
        <w:rPr>
          <w:rFonts w:ascii="Times New Roman" w:eastAsia="Times New Roman" w:hAnsi="Times New Roman"/>
          <w:bCs/>
          <w:kern w:val="36"/>
          <w:sz w:val="26"/>
          <w:szCs w:val="26"/>
        </w:rPr>
        <w:t>21 апреля 2014 г. N 360</w:t>
      </w:r>
      <w:r w:rsidRPr="000B128B">
        <w:rPr>
          <w:rFonts w:ascii="Times New Roman" w:hAnsi="Times New Roman"/>
          <w:sz w:val="26"/>
          <w:szCs w:val="26"/>
        </w:rPr>
        <w:t xml:space="preserve">, </w:t>
      </w:r>
    </w:p>
    <w:p w:rsidR="002423ED" w:rsidRPr="000B128B" w:rsidRDefault="002423ED" w:rsidP="002423ED">
      <w:pPr>
        <w:jc w:val="both"/>
        <w:rPr>
          <w:rFonts w:ascii="Times New Roman" w:hAnsi="Times New Roman"/>
          <w:sz w:val="26"/>
          <w:szCs w:val="26"/>
        </w:rPr>
      </w:pPr>
      <w:r w:rsidRPr="000B128B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0B128B">
        <w:rPr>
          <w:rFonts w:ascii="Times New Roman" w:hAnsi="Times New Roman"/>
          <w:color w:val="000000"/>
          <w:sz w:val="26"/>
          <w:szCs w:val="26"/>
        </w:rPr>
        <w:t xml:space="preserve">специальности: </w:t>
      </w:r>
      <w:r w:rsidRPr="000B128B">
        <w:rPr>
          <w:rFonts w:ascii="Times New Roman" w:hAnsi="Times New Roman"/>
          <w:sz w:val="26"/>
          <w:szCs w:val="26"/>
        </w:rPr>
        <w:t xml:space="preserve">22.02.06 </w:t>
      </w:r>
      <w:r w:rsidRPr="000B128B">
        <w:rPr>
          <w:rFonts w:ascii="Times New Roman" w:hAnsi="Times New Roman"/>
          <w:sz w:val="26"/>
          <w:szCs w:val="26"/>
          <w:lang w:val="en-US"/>
        </w:rPr>
        <w:t>C</w:t>
      </w:r>
      <w:r w:rsidRPr="000B128B">
        <w:rPr>
          <w:rFonts w:ascii="Times New Roman" w:hAnsi="Times New Roman"/>
          <w:sz w:val="26"/>
          <w:szCs w:val="26"/>
        </w:rPr>
        <w:t xml:space="preserve">варочное производство, </w:t>
      </w:r>
      <w:r w:rsidR="000B128B" w:rsidRPr="000B128B">
        <w:rPr>
          <w:rFonts w:ascii="Times New Roman" w:hAnsi="Times New Roman"/>
          <w:sz w:val="26"/>
          <w:szCs w:val="26"/>
        </w:rPr>
        <w:t>202</w:t>
      </w:r>
      <w:r w:rsidR="00B851CD">
        <w:rPr>
          <w:rFonts w:ascii="Times New Roman" w:hAnsi="Times New Roman"/>
          <w:sz w:val="26"/>
          <w:szCs w:val="26"/>
        </w:rPr>
        <w:t>2</w:t>
      </w:r>
      <w:r w:rsidR="000B128B" w:rsidRPr="000B128B">
        <w:rPr>
          <w:rFonts w:ascii="Times New Roman" w:hAnsi="Times New Roman"/>
          <w:sz w:val="26"/>
          <w:szCs w:val="26"/>
        </w:rPr>
        <w:t>г.;</w:t>
      </w:r>
    </w:p>
    <w:p w:rsidR="002423ED" w:rsidRPr="000B128B" w:rsidRDefault="002423ED" w:rsidP="002423E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0B128B">
        <w:rPr>
          <w:rFonts w:ascii="Times New Roman" w:hAnsi="Times New Roman"/>
          <w:i/>
          <w:sz w:val="26"/>
          <w:szCs w:val="26"/>
        </w:rPr>
        <w:t xml:space="preserve">- </w:t>
      </w:r>
      <w:r w:rsidRPr="000B128B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="006E3F9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12551">
        <w:rPr>
          <w:rFonts w:ascii="Times New Roman" w:hAnsi="Times New Roman"/>
          <w:sz w:val="26"/>
          <w:szCs w:val="26"/>
        </w:rPr>
        <w:t>История</w:t>
      </w:r>
      <w:r w:rsidR="006E3F9E">
        <w:rPr>
          <w:rFonts w:ascii="Times New Roman" w:hAnsi="Times New Roman"/>
          <w:sz w:val="26"/>
          <w:szCs w:val="26"/>
        </w:rPr>
        <w:t xml:space="preserve"> </w:t>
      </w:r>
      <w:r w:rsidRPr="000B128B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2423ED" w:rsidRPr="000B128B" w:rsidRDefault="002423ED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128B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0B128B">
        <w:rPr>
          <w:rFonts w:ascii="Times New Roman" w:hAnsi="Times New Roman"/>
          <w:sz w:val="26"/>
          <w:szCs w:val="26"/>
        </w:rPr>
        <w:t>рабочей программы воспитания по специальности</w:t>
      </w:r>
      <w:r w:rsidRPr="000B128B">
        <w:rPr>
          <w:rFonts w:ascii="Times New Roman" w:hAnsi="Times New Roman"/>
          <w:color w:val="000000"/>
          <w:sz w:val="26"/>
          <w:szCs w:val="26"/>
        </w:rPr>
        <w:t>:</w:t>
      </w:r>
      <w:r w:rsidRPr="000B128B">
        <w:rPr>
          <w:rFonts w:ascii="Times New Roman" w:hAnsi="Times New Roman"/>
          <w:sz w:val="26"/>
          <w:szCs w:val="26"/>
        </w:rPr>
        <w:t xml:space="preserve"> 22.02.06 Сварочное производство, 202</w:t>
      </w:r>
      <w:r w:rsidR="00B851CD">
        <w:rPr>
          <w:rFonts w:ascii="Times New Roman" w:hAnsi="Times New Roman"/>
          <w:sz w:val="26"/>
          <w:szCs w:val="26"/>
        </w:rPr>
        <w:t>2</w:t>
      </w:r>
      <w:r w:rsidRPr="000B128B">
        <w:rPr>
          <w:rFonts w:ascii="Times New Roman" w:hAnsi="Times New Roman"/>
          <w:sz w:val="26"/>
          <w:szCs w:val="26"/>
        </w:rPr>
        <w:t xml:space="preserve"> г.;</w:t>
      </w:r>
    </w:p>
    <w:p w:rsidR="002423ED" w:rsidRPr="000B128B" w:rsidRDefault="002423ED" w:rsidP="00003B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5205" w:rsidRPr="000B128B" w:rsidRDefault="00E35205" w:rsidP="00E352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611C5" w:rsidRPr="000B128B" w:rsidRDefault="009611C5" w:rsidP="009611C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AD52F7" w:rsidRPr="000B128B" w:rsidRDefault="00AD52F7" w:rsidP="00403F8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B128B">
        <w:rPr>
          <w:rFonts w:ascii="Times New Roman" w:hAnsi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E80851" w:rsidRPr="000B128B" w:rsidRDefault="00E80851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423ED" w:rsidRDefault="002423ED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46D9B" w:rsidRDefault="00A46D9B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03B64" w:rsidRPr="002423ED" w:rsidRDefault="00003B64" w:rsidP="00403F8A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lastRenderedPageBreak/>
        <w:t>СОДЕЖАНИЕ</w:t>
      </w:r>
    </w:p>
    <w:p w:rsidR="00403F8A" w:rsidRPr="002423ED" w:rsidRDefault="00403F8A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403F8A" w:rsidRPr="002423ED" w:rsidRDefault="00403F8A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Паспорт рабочей программы учебной дисциплины…………………...4</w:t>
      </w: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Структура и содержание учебной программы………………….............8</w:t>
      </w: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Условия реализация программы учебной дисциплины………………17</w:t>
      </w: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Контроль и оценка результатов освоения учебной дисциплины…….21</w:t>
      </w: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003B64" w:rsidRPr="002423ED" w:rsidRDefault="00003B64">
      <w:pPr>
        <w:rPr>
          <w:sz w:val="26"/>
          <w:szCs w:val="26"/>
        </w:rPr>
      </w:pPr>
    </w:p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761499" w:rsidRDefault="00761499"/>
    <w:p w:rsidR="00761499" w:rsidRDefault="00761499"/>
    <w:p w:rsidR="00761499" w:rsidRDefault="00761499"/>
    <w:p w:rsidR="00761499" w:rsidRDefault="00761499"/>
    <w:p w:rsidR="00003B64" w:rsidRDefault="00003B64"/>
    <w:p w:rsidR="0018234A" w:rsidRDefault="0018234A" w:rsidP="00003B6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3F8A" w:rsidRPr="00403F8A" w:rsidRDefault="00003B64" w:rsidP="00003B6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3F8A">
        <w:rPr>
          <w:rFonts w:ascii="Times New Roman" w:hAnsi="Times New Roman"/>
          <w:b/>
          <w:sz w:val="24"/>
          <w:szCs w:val="24"/>
        </w:rPr>
        <w:lastRenderedPageBreak/>
        <w:t>1.ПАСПОРТ ПРОГРАММЫ УЧЕБНОЙ ДИСЦИПЛИНЫ</w:t>
      </w:r>
    </w:p>
    <w:p w:rsidR="00003B64" w:rsidRDefault="00403F8A" w:rsidP="00003B6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03F8A">
        <w:rPr>
          <w:rFonts w:ascii="Times New Roman" w:hAnsi="Times New Roman"/>
          <w:b/>
          <w:sz w:val="24"/>
          <w:szCs w:val="24"/>
        </w:rPr>
        <w:t>ОУД.05</w:t>
      </w:r>
      <w:r w:rsidR="006E3F9E">
        <w:rPr>
          <w:rFonts w:ascii="Times New Roman" w:hAnsi="Times New Roman"/>
          <w:b/>
          <w:sz w:val="24"/>
          <w:szCs w:val="24"/>
        </w:rPr>
        <w:t xml:space="preserve"> </w:t>
      </w:r>
      <w:r w:rsidR="00003B64" w:rsidRPr="00403F8A">
        <w:rPr>
          <w:rFonts w:ascii="Times New Roman" w:hAnsi="Times New Roman"/>
          <w:b/>
          <w:sz w:val="24"/>
          <w:szCs w:val="24"/>
        </w:rPr>
        <w:t>ИСТОРИЯ</w:t>
      </w:r>
    </w:p>
    <w:p w:rsidR="00003B64" w:rsidRPr="00073B3C" w:rsidRDefault="00003B64" w:rsidP="00A46D9B">
      <w:pPr>
        <w:pStyle w:val="a7"/>
        <w:spacing w:line="240" w:lineRule="auto"/>
        <w:ind w:left="420"/>
        <w:jc w:val="center"/>
        <w:rPr>
          <w:rFonts w:ascii="Times New Roman" w:hAnsi="Times New Roman"/>
          <w:b/>
          <w:sz w:val="24"/>
          <w:szCs w:val="24"/>
        </w:rPr>
      </w:pPr>
      <w:r w:rsidRPr="00073B3C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2423ED" w:rsidRPr="001A426D" w:rsidRDefault="002423ED" w:rsidP="002423ED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 w:rsidRPr="001A426D">
        <w:rPr>
          <w:rFonts w:ascii="Times New Roman" w:hAnsi="Times New Roman"/>
          <w:b/>
          <w:sz w:val="26"/>
          <w:szCs w:val="26"/>
        </w:rPr>
        <w:t>рабочей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2423ED" w:rsidRPr="001A426D" w:rsidRDefault="002423ED" w:rsidP="00242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B128B">
        <w:rPr>
          <w:rFonts w:ascii="Times New Roman" w:hAnsi="Times New Roman"/>
          <w:sz w:val="26"/>
          <w:szCs w:val="26"/>
        </w:rPr>
        <w:t xml:space="preserve">22.02.06 </w:t>
      </w:r>
      <w:r w:rsidRPr="000B128B">
        <w:rPr>
          <w:rFonts w:ascii="Times New Roman" w:hAnsi="Times New Roman"/>
          <w:sz w:val="26"/>
          <w:szCs w:val="26"/>
          <w:lang w:val="en-US"/>
        </w:rPr>
        <w:t>C</w:t>
      </w:r>
      <w:r w:rsidRPr="000B128B">
        <w:rPr>
          <w:rFonts w:ascii="Times New Roman" w:hAnsi="Times New Roman"/>
          <w:sz w:val="26"/>
          <w:szCs w:val="26"/>
        </w:rPr>
        <w:t xml:space="preserve">варочное производство </w:t>
      </w:r>
      <w:r w:rsidR="00A46D9B" w:rsidRPr="000B128B">
        <w:rPr>
          <w:rFonts w:ascii="Times New Roman" w:hAnsi="Times New Roman"/>
          <w:bCs/>
          <w:sz w:val="26"/>
          <w:szCs w:val="26"/>
        </w:rPr>
        <w:t>входит в</w:t>
      </w:r>
      <w:r w:rsidRPr="000B128B">
        <w:rPr>
          <w:rFonts w:ascii="Times New Roman" w:hAnsi="Times New Roman"/>
          <w:bCs/>
          <w:sz w:val="26"/>
          <w:szCs w:val="26"/>
        </w:rPr>
        <w:t xml:space="preserve"> укрупненную группу 22.02.00 Технологии материалов.</w:t>
      </w:r>
    </w:p>
    <w:p w:rsidR="002423ED" w:rsidRPr="001A426D" w:rsidRDefault="002423ED" w:rsidP="00242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423ED" w:rsidRPr="000B128B" w:rsidRDefault="002423ED" w:rsidP="002423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A426D">
        <w:rPr>
          <w:rFonts w:ascii="Times New Roman" w:hAnsi="Times New Roman"/>
          <w:sz w:val="26"/>
          <w:szCs w:val="26"/>
        </w:rPr>
        <w:t xml:space="preserve">учебная дисциплина входит </w:t>
      </w:r>
      <w:r w:rsidRPr="001A426D">
        <w:rPr>
          <w:rFonts w:ascii="Times New Roman" w:hAnsi="Times New Roman"/>
          <w:bCs/>
          <w:sz w:val="26"/>
          <w:szCs w:val="26"/>
        </w:rPr>
        <w:t xml:space="preserve">в состав общих общеобразовательных учебных дисциплин, формируемых из обязательных предметных областей ФГОС среднего общего образования для специальности </w:t>
      </w:r>
      <w:r w:rsidRPr="000B128B">
        <w:rPr>
          <w:rFonts w:ascii="Times New Roman" w:hAnsi="Times New Roman"/>
          <w:bCs/>
          <w:sz w:val="26"/>
          <w:szCs w:val="26"/>
        </w:rPr>
        <w:t xml:space="preserve">СПО </w:t>
      </w:r>
      <w:r w:rsidRPr="000B128B">
        <w:rPr>
          <w:rFonts w:ascii="Times New Roman" w:hAnsi="Times New Roman"/>
          <w:sz w:val="26"/>
          <w:szCs w:val="26"/>
        </w:rPr>
        <w:t xml:space="preserve">22.02.06 </w:t>
      </w:r>
      <w:r w:rsidRPr="000B128B">
        <w:rPr>
          <w:rFonts w:ascii="Times New Roman" w:hAnsi="Times New Roman"/>
          <w:sz w:val="26"/>
          <w:szCs w:val="26"/>
          <w:lang w:val="en-US"/>
        </w:rPr>
        <w:t>C</w:t>
      </w:r>
      <w:r w:rsidRPr="000B128B">
        <w:rPr>
          <w:rFonts w:ascii="Times New Roman" w:hAnsi="Times New Roman"/>
          <w:sz w:val="26"/>
          <w:szCs w:val="26"/>
        </w:rPr>
        <w:t>варочное производство</w:t>
      </w:r>
    </w:p>
    <w:p w:rsidR="002423ED" w:rsidRPr="002423ED" w:rsidRDefault="002423ED" w:rsidP="002423E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ED2434" w:rsidRPr="001A426D" w:rsidRDefault="00ED2434" w:rsidP="00ED2434">
      <w:pPr>
        <w:spacing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1.3. Цели и задачи </w:t>
      </w:r>
      <w:r w:rsidRPr="001A426D">
        <w:rPr>
          <w:rFonts w:ascii="Times New Roman" w:hAnsi="Times New Roman"/>
          <w:b/>
          <w:sz w:val="26"/>
          <w:szCs w:val="26"/>
        </w:rPr>
        <w:t>учебной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 – требования к результатам освоения </w:t>
      </w:r>
      <w:r w:rsidRPr="001A426D">
        <w:rPr>
          <w:rFonts w:ascii="Times New Roman" w:hAnsi="Times New Roman"/>
          <w:b/>
          <w:sz w:val="26"/>
          <w:szCs w:val="26"/>
        </w:rPr>
        <w:t>учебной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дисциплины:</w:t>
      </w:r>
    </w:p>
    <w:p w:rsidR="00003B64" w:rsidRPr="002423ED" w:rsidRDefault="000D6888" w:rsidP="00ED243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Содержание программы ОУД.05 История</w:t>
      </w:r>
      <w:r w:rsidR="00003B64" w:rsidRPr="002423ED">
        <w:rPr>
          <w:rFonts w:ascii="Times New Roman" w:hAnsi="Times New Roman"/>
          <w:sz w:val="26"/>
          <w:szCs w:val="26"/>
        </w:rPr>
        <w:t xml:space="preserve"> направлено на достижение следующих целей: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003B64" w:rsidRPr="002423ED" w:rsidRDefault="00003B64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003B64" w:rsidRPr="002423ED" w:rsidRDefault="00003B64" w:rsidP="002423ED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• </w:t>
      </w:r>
      <w:r w:rsidRPr="000D6888">
        <w:rPr>
          <w:rFonts w:ascii="Times New Roman" w:hAnsi="Times New Roman"/>
          <w:b/>
          <w:sz w:val="26"/>
          <w:szCs w:val="26"/>
        </w:rPr>
        <w:t>личностных: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</w:t>
      </w:r>
      <w:r w:rsidR="00003B64" w:rsidRPr="002423ED">
        <w:rPr>
          <w:rFonts w:ascii="Times New Roman" w:hAnsi="Times New Roman"/>
          <w:sz w:val="26"/>
          <w:szCs w:val="26"/>
        </w:rPr>
        <w:lastRenderedPageBreak/>
        <w:t>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готовность к служению Отечеству, его защите;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003B64" w:rsidRPr="002423ED" w:rsidRDefault="00003B64" w:rsidP="002423ED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>• метапредметных: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03B64" w:rsidRPr="002423ED" w:rsidRDefault="00003B64" w:rsidP="002423ED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>• предметных: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557269" w:rsidRPr="002423ED" w:rsidRDefault="00557269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003B64" w:rsidRPr="002423ED" w:rsidRDefault="00003B64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В</w:t>
      </w:r>
      <w:r w:rsidR="00557269" w:rsidRPr="002423ED">
        <w:rPr>
          <w:rFonts w:ascii="Times New Roman" w:hAnsi="Times New Roman"/>
          <w:sz w:val="26"/>
          <w:szCs w:val="26"/>
        </w:rPr>
        <w:t xml:space="preserve">ыпускник, освоивший учебную дисциплину «История», должен обладать </w:t>
      </w:r>
      <w:r w:rsidRPr="002423ED">
        <w:rPr>
          <w:rFonts w:ascii="Times New Roman" w:hAnsi="Times New Roman"/>
          <w:b/>
          <w:sz w:val="26"/>
          <w:szCs w:val="26"/>
        </w:rPr>
        <w:t>общи</w:t>
      </w:r>
      <w:r w:rsidR="00557269" w:rsidRPr="002423ED">
        <w:rPr>
          <w:rFonts w:ascii="Times New Roman" w:hAnsi="Times New Roman"/>
          <w:b/>
          <w:sz w:val="26"/>
          <w:szCs w:val="26"/>
        </w:rPr>
        <w:t>ми</w:t>
      </w:r>
      <w:r w:rsidRPr="002423ED">
        <w:rPr>
          <w:rFonts w:ascii="Times New Roman" w:hAnsi="Times New Roman"/>
          <w:b/>
          <w:sz w:val="26"/>
          <w:szCs w:val="26"/>
        </w:rPr>
        <w:t xml:space="preserve"> компетенци</w:t>
      </w:r>
      <w:r w:rsidR="00557269" w:rsidRPr="002423ED">
        <w:rPr>
          <w:rFonts w:ascii="Times New Roman" w:hAnsi="Times New Roman"/>
          <w:b/>
          <w:sz w:val="26"/>
          <w:szCs w:val="26"/>
        </w:rPr>
        <w:t>ями:</w:t>
      </w:r>
    </w:p>
    <w:p w:rsidR="0090707A" w:rsidRPr="0090707A" w:rsidRDefault="0090707A" w:rsidP="0090707A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bookmarkStart w:id="0" w:name="_Hlk94555575"/>
      <w:bookmarkStart w:id="1" w:name="_GoBack"/>
      <w:r w:rsidRPr="0090707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90707A" w:rsidRPr="0090707A" w:rsidRDefault="0090707A" w:rsidP="0090707A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90707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0707A" w:rsidRPr="0090707A" w:rsidRDefault="0090707A" w:rsidP="0090707A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90707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90707A" w:rsidRPr="0090707A" w:rsidRDefault="0090707A" w:rsidP="0090707A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90707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ОК 04. Эффективно взаимодействовать и работать в коллективе и команде;</w:t>
      </w:r>
    </w:p>
    <w:p w:rsidR="0090707A" w:rsidRPr="0090707A" w:rsidRDefault="0090707A" w:rsidP="0090707A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90707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"/>
    <w:p w:rsidR="00291E59" w:rsidRPr="002423ED" w:rsidRDefault="00291E59" w:rsidP="000D6888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b/>
          <w:sz w:val="26"/>
          <w:szCs w:val="26"/>
        </w:rPr>
      </w:pPr>
      <w:r w:rsidRPr="002423ED">
        <w:rPr>
          <w:rFonts w:ascii="Times New Roman" w:eastAsiaTheme="minorHAnsi" w:hAnsi="Times New Roman"/>
          <w:sz w:val="26"/>
          <w:szCs w:val="26"/>
        </w:rPr>
        <w:t xml:space="preserve">Выпускник, освоивший программу ОУД.05 История, должен обладать личностными результатами в соответствии с рабочей программой воспитания по специальности </w:t>
      </w:r>
      <w:r w:rsidR="0026737A" w:rsidRPr="002423ED">
        <w:rPr>
          <w:rFonts w:ascii="Times New Roman" w:eastAsiaTheme="minorHAnsi" w:hAnsi="Times New Roman"/>
          <w:sz w:val="26"/>
          <w:szCs w:val="26"/>
        </w:rPr>
        <w:t>22.02.06 Сварочное производство</w:t>
      </w:r>
      <w:r w:rsidRPr="002423ED">
        <w:rPr>
          <w:rFonts w:ascii="Times New Roman" w:eastAsiaTheme="minorHAnsi" w:hAnsi="Times New Roman"/>
          <w:bCs/>
          <w:sz w:val="26"/>
          <w:szCs w:val="26"/>
        </w:rPr>
        <w:t>:</w:t>
      </w:r>
    </w:p>
    <w:bookmarkEnd w:id="0"/>
    <w:p w:rsidR="00291E59" w:rsidRPr="002423ED" w:rsidRDefault="00291E59" w:rsidP="002423ED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6"/>
          <w:szCs w:val="26"/>
        </w:rPr>
      </w:pPr>
      <w:r w:rsidRPr="002423ED">
        <w:rPr>
          <w:rFonts w:ascii="Times New Roman" w:eastAsiaTheme="minorHAnsi" w:hAnsi="Times New Roman"/>
          <w:sz w:val="26"/>
          <w:szCs w:val="26"/>
        </w:rPr>
        <w:t>ЛР 1. Осознающий себя гражданином и защитником великой страны</w:t>
      </w:r>
    </w:p>
    <w:p w:rsidR="00291E59" w:rsidRPr="002423ED" w:rsidRDefault="00291E59" w:rsidP="002423ED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6"/>
          <w:szCs w:val="26"/>
        </w:rPr>
      </w:pPr>
      <w:r w:rsidRPr="002423ED">
        <w:rPr>
          <w:rFonts w:ascii="Times New Roman" w:eastAsiaTheme="minorHAnsi" w:hAnsi="Times New Roman"/>
          <w:sz w:val="26"/>
          <w:szCs w:val="26"/>
        </w:rPr>
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557269" w:rsidRPr="002423ED" w:rsidRDefault="00557269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Содержание</w:t>
      </w:r>
      <w:r w:rsidR="00446EC0" w:rsidRPr="002423ED">
        <w:rPr>
          <w:rFonts w:ascii="Times New Roman" w:hAnsi="Times New Roman"/>
          <w:sz w:val="26"/>
          <w:szCs w:val="26"/>
        </w:rPr>
        <w:t xml:space="preserve"> дисциплины имеет межпредметные </w:t>
      </w:r>
      <w:r w:rsidRPr="002423ED">
        <w:rPr>
          <w:rFonts w:ascii="Times New Roman" w:hAnsi="Times New Roman"/>
          <w:sz w:val="26"/>
          <w:szCs w:val="26"/>
        </w:rPr>
        <w:t>связи с дисциплинами «Обществознание», «Лит</w:t>
      </w:r>
      <w:r w:rsidR="00446EC0" w:rsidRPr="002423ED">
        <w:rPr>
          <w:rFonts w:ascii="Times New Roman" w:hAnsi="Times New Roman"/>
          <w:sz w:val="26"/>
          <w:szCs w:val="26"/>
        </w:rPr>
        <w:t>ература». Для лучшего усвоения</w:t>
      </w:r>
      <w:r w:rsidRPr="002423ED">
        <w:rPr>
          <w:rFonts w:ascii="Times New Roman" w:hAnsi="Times New Roman"/>
          <w:sz w:val="26"/>
          <w:szCs w:val="26"/>
        </w:rPr>
        <w:t xml:space="preserve">учебного материала его изложение необходимо проводить с применением </w:t>
      </w:r>
      <w:r w:rsidR="00FD3487" w:rsidRPr="002423ED">
        <w:rPr>
          <w:rFonts w:ascii="Times New Roman" w:hAnsi="Times New Roman"/>
          <w:sz w:val="26"/>
          <w:szCs w:val="26"/>
        </w:rPr>
        <w:t>технических средств обучения, видео-аудиоматериалов, современных программ компьютерного проектирования.</w:t>
      </w:r>
    </w:p>
    <w:p w:rsidR="00FD3487" w:rsidRPr="002423ED" w:rsidRDefault="00446EC0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В рабочей программе дисциплины </w:t>
      </w:r>
      <w:r w:rsidR="00FD3487" w:rsidRPr="002423ED">
        <w:rPr>
          <w:rFonts w:ascii="Times New Roman" w:hAnsi="Times New Roman"/>
          <w:sz w:val="26"/>
          <w:szCs w:val="26"/>
        </w:rPr>
        <w:t>планируется самостоятельная работа студентов с указанием ее тематики.</w:t>
      </w:r>
    </w:p>
    <w:p w:rsidR="00FD3487" w:rsidRPr="002423ED" w:rsidRDefault="00FD3487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Курс обеспечен методическими пособиями и указани</w:t>
      </w:r>
      <w:r w:rsidR="00446EC0" w:rsidRPr="002423ED">
        <w:rPr>
          <w:rFonts w:ascii="Times New Roman" w:hAnsi="Times New Roman"/>
          <w:sz w:val="26"/>
          <w:szCs w:val="26"/>
        </w:rPr>
        <w:t xml:space="preserve">ями к выполнению  практических </w:t>
      </w:r>
      <w:r w:rsidRPr="002423ED">
        <w:rPr>
          <w:rFonts w:ascii="Times New Roman" w:hAnsi="Times New Roman"/>
          <w:sz w:val="26"/>
          <w:szCs w:val="26"/>
        </w:rPr>
        <w:t>работ, в том числе в условиях применения  электронного обучения и дистанцио</w:t>
      </w:r>
      <w:r w:rsidR="000D6888">
        <w:rPr>
          <w:rFonts w:ascii="Times New Roman" w:hAnsi="Times New Roman"/>
          <w:sz w:val="26"/>
          <w:szCs w:val="26"/>
        </w:rPr>
        <w:t>нных образовательных технологий</w:t>
      </w:r>
      <w:r w:rsidRPr="002423ED">
        <w:rPr>
          <w:rFonts w:ascii="Times New Roman" w:hAnsi="Times New Roman"/>
          <w:sz w:val="26"/>
          <w:szCs w:val="26"/>
        </w:rPr>
        <w:t>.</w:t>
      </w:r>
    </w:p>
    <w:p w:rsidR="00FD3487" w:rsidRPr="002423ED" w:rsidRDefault="00FD3487" w:rsidP="002423E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D3487" w:rsidRPr="002423ED" w:rsidRDefault="00003B64" w:rsidP="002423E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>Количество часов на освоение программы дисциплины:</w:t>
      </w:r>
    </w:p>
    <w:p w:rsidR="00003B64" w:rsidRPr="002423ED" w:rsidRDefault="00003B64" w:rsidP="002423E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Мак</w:t>
      </w:r>
      <w:r w:rsidR="00693EB8" w:rsidRPr="002423ED">
        <w:rPr>
          <w:rFonts w:ascii="Times New Roman" w:hAnsi="Times New Roman"/>
          <w:sz w:val="26"/>
          <w:szCs w:val="26"/>
        </w:rPr>
        <w:t>симальная учебная нагрузка – 204</w:t>
      </w:r>
      <w:r w:rsidR="0090707A">
        <w:rPr>
          <w:rFonts w:ascii="Times New Roman" w:hAnsi="Times New Roman"/>
          <w:sz w:val="26"/>
          <w:szCs w:val="26"/>
        </w:rPr>
        <w:t xml:space="preserve"> </w:t>
      </w:r>
      <w:r w:rsidR="007A20F7" w:rsidRPr="002423ED">
        <w:rPr>
          <w:rFonts w:ascii="Times New Roman" w:hAnsi="Times New Roman"/>
          <w:sz w:val="26"/>
          <w:szCs w:val="26"/>
        </w:rPr>
        <w:t>часа,</w:t>
      </w:r>
    </w:p>
    <w:p w:rsidR="00FD3487" w:rsidRPr="002423ED" w:rsidRDefault="00003B64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в том числе</w:t>
      </w:r>
      <w:r w:rsidR="00FD3487" w:rsidRPr="002423ED">
        <w:rPr>
          <w:rFonts w:ascii="Times New Roman" w:hAnsi="Times New Roman"/>
          <w:sz w:val="26"/>
          <w:szCs w:val="26"/>
        </w:rPr>
        <w:t>:</w:t>
      </w:r>
    </w:p>
    <w:p w:rsidR="00FD3487" w:rsidRPr="002423ED" w:rsidRDefault="00003B64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обязательная ауд</w:t>
      </w:r>
      <w:r w:rsidR="00693EB8" w:rsidRPr="002423ED">
        <w:rPr>
          <w:rFonts w:ascii="Times New Roman" w:hAnsi="Times New Roman"/>
          <w:sz w:val="26"/>
          <w:szCs w:val="26"/>
        </w:rPr>
        <w:t xml:space="preserve">иторная учебная нагрузка   - 136 </w:t>
      </w:r>
      <w:r w:rsidRPr="002423ED">
        <w:rPr>
          <w:rFonts w:ascii="Times New Roman" w:hAnsi="Times New Roman"/>
          <w:sz w:val="26"/>
          <w:szCs w:val="26"/>
        </w:rPr>
        <w:t>часов</w:t>
      </w:r>
      <w:r w:rsidR="00851E6D" w:rsidRPr="002423ED">
        <w:rPr>
          <w:rFonts w:ascii="Times New Roman" w:hAnsi="Times New Roman"/>
          <w:sz w:val="26"/>
          <w:szCs w:val="26"/>
        </w:rPr>
        <w:t>,</w:t>
      </w:r>
    </w:p>
    <w:p w:rsidR="00003B64" w:rsidRPr="002423ED" w:rsidRDefault="00693EB8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самостоятельная работа 68</w:t>
      </w:r>
      <w:r w:rsidR="00003B64" w:rsidRPr="002423ED">
        <w:rPr>
          <w:rFonts w:ascii="Times New Roman" w:hAnsi="Times New Roman"/>
          <w:sz w:val="26"/>
          <w:szCs w:val="26"/>
        </w:rPr>
        <w:t xml:space="preserve"> часов</w:t>
      </w:r>
      <w:r w:rsidR="00851E6D" w:rsidRPr="002423ED">
        <w:rPr>
          <w:rFonts w:ascii="Times New Roman" w:hAnsi="Times New Roman"/>
          <w:sz w:val="26"/>
          <w:szCs w:val="26"/>
        </w:rPr>
        <w:t>.</w:t>
      </w:r>
    </w:p>
    <w:p w:rsidR="00003B64" w:rsidRPr="002423ED" w:rsidRDefault="00003B64" w:rsidP="002423ED">
      <w:pPr>
        <w:tabs>
          <w:tab w:val="left" w:pos="40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ab/>
      </w:r>
    </w:p>
    <w:p w:rsidR="00003B64" w:rsidRDefault="00003B64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6069C" w:rsidRPr="002423ED" w:rsidRDefault="0036069C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93EB8" w:rsidRPr="002423ED" w:rsidRDefault="00693EB8" w:rsidP="002423E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93EB8" w:rsidRPr="002423ED" w:rsidRDefault="001324AD" w:rsidP="002423ED">
      <w:pPr>
        <w:pStyle w:val="Standard"/>
        <w:jc w:val="both"/>
        <w:rPr>
          <w:rFonts w:cs="Times New Roman"/>
          <w:b/>
          <w:sz w:val="26"/>
          <w:szCs w:val="26"/>
          <w:lang w:val="ru-RU"/>
        </w:rPr>
      </w:pPr>
      <w:r w:rsidRPr="002423ED">
        <w:rPr>
          <w:rFonts w:cs="Times New Roman"/>
          <w:b/>
          <w:sz w:val="26"/>
          <w:szCs w:val="26"/>
          <w:lang w:val="ru-RU"/>
        </w:rPr>
        <w:lastRenderedPageBreak/>
        <w:t xml:space="preserve">2. </w:t>
      </w:r>
      <w:r w:rsidR="00693EB8" w:rsidRPr="002423ED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:rsidR="00FD3487" w:rsidRPr="002423ED" w:rsidRDefault="00FD3487" w:rsidP="002423ED">
      <w:pPr>
        <w:pStyle w:val="Standard"/>
        <w:jc w:val="both"/>
        <w:rPr>
          <w:rFonts w:cs="Times New Roman"/>
          <w:b/>
          <w:sz w:val="26"/>
          <w:szCs w:val="26"/>
          <w:lang w:val="ru-RU"/>
        </w:rPr>
      </w:pPr>
    </w:p>
    <w:p w:rsidR="00693EB8" w:rsidRPr="002423ED" w:rsidRDefault="001324AD" w:rsidP="002423ED">
      <w:pPr>
        <w:pStyle w:val="Standard"/>
        <w:jc w:val="both"/>
        <w:rPr>
          <w:rFonts w:cs="Times New Roman"/>
          <w:b/>
          <w:sz w:val="26"/>
          <w:szCs w:val="26"/>
          <w:lang w:val="ru-RU"/>
        </w:rPr>
      </w:pPr>
      <w:r w:rsidRPr="002423ED">
        <w:rPr>
          <w:rFonts w:cs="Times New Roman"/>
          <w:b/>
          <w:sz w:val="26"/>
          <w:szCs w:val="26"/>
          <w:lang w:val="ru-RU"/>
        </w:rPr>
        <w:t>2.1</w:t>
      </w:r>
      <w:r w:rsidR="00693EB8" w:rsidRPr="002423ED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939"/>
        <w:gridCol w:w="1417"/>
      </w:tblGrid>
      <w:tr w:rsidR="00693EB8" w:rsidRPr="002423ED" w:rsidTr="00693EB8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693EB8" w:rsidRPr="002423ED" w:rsidTr="00693EB8">
        <w:trPr>
          <w:trHeight w:val="32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204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136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лабораторные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контрольные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Самостоятельная работа обучающегося (всего)</w:t>
            </w:r>
            <w:r w:rsidR="00122A14" w:rsidRPr="002423ED">
              <w:rPr>
                <w:rFonts w:cs="Times New Roman"/>
                <w:sz w:val="26"/>
                <w:szCs w:val="26"/>
                <w:lang w:val="ru-RU"/>
              </w:rPr>
              <w:t>, в том числе</w:t>
            </w:r>
            <w:r w:rsidR="00122A14" w:rsidRPr="002423ED">
              <w:rPr>
                <w:rFonts w:cs="Times New Roman"/>
                <w:sz w:val="26"/>
                <w:szCs w:val="26"/>
              </w:rPr>
              <w:t xml:space="preserve"> в условияхприменения электронного обучения и дистанционных образовательных технологий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68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693EB8" w:rsidRPr="002423ED" w:rsidTr="00750FAB">
        <w:trPr>
          <w:trHeight w:val="27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20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подготовка к практическим занятиям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14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проектная деятельность студента (разработка презентаций по темам, подготовка написание докладов и рефератов)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34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A46D9B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Промежуточн</w:t>
            </w:r>
            <w:r w:rsidR="00446EC0" w:rsidRPr="002423ED">
              <w:rPr>
                <w:rFonts w:cs="Times New Roman"/>
                <w:sz w:val="26"/>
                <w:szCs w:val="26"/>
                <w:lang w:val="ru-RU"/>
              </w:rPr>
              <w:t xml:space="preserve">ая аттестация  </w:t>
            </w:r>
            <w:r w:rsidR="00693EB8" w:rsidRPr="002423ED">
              <w:rPr>
                <w:rFonts w:cs="Times New Roman"/>
                <w:sz w:val="26"/>
                <w:szCs w:val="26"/>
                <w:lang w:val="ru-RU"/>
              </w:rPr>
              <w:t xml:space="preserve"> – дифференцированный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693EB8" w:rsidRPr="002423ED" w:rsidRDefault="00693EB8" w:rsidP="002423ED">
      <w:pPr>
        <w:spacing w:after="0" w:line="240" w:lineRule="auto"/>
        <w:rPr>
          <w:rFonts w:ascii="Times New Roman" w:hAnsi="Times New Roman"/>
          <w:sz w:val="26"/>
          <w:szCs w:val="26"/>
        </w:rPr>
        <w:sectPr w:rsidR="00693EB8" w:rsidRPr="002423ED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EB8" w:rsidRPr="002423ED" w:rsidRDefault="00ED2D98" w:rsidP="002423E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lastRenderedPageBreak/>
        <w:t xml:space="preserve">           2</w:t>
      </w:r>
      <w:r w:rsidR="001324AD" w:rsidRPr="002423ED">
        <w:rPr>
          <w:rFonts w:ascii="Times New Roman" w:hAnsi="Times New Roman"/>
          <w:b/>
          <w:sz w:val="26"/>
          <w:szCs w:val="26"/>
        </w:rPr>
        <w:t xml:space="preserve">.2 </w:t>
      </w:r>
      <w:r w:rsidRPr="002423ED">
        <w:rPr>
          <w:rFonts w:ascii="Times New Roman" w:hAnsi="Times New Roman"/>
          <w:b/>
          <w:sz w:val="26"/>
          <w:szCs w:val="26"/>
        </w:rPr>
        <w:t>.</w:t>
      </w:r>
      <w:r w:rsidR="00693EB8" w:rsidRPr="002423ED">
        <w:rPr>
          <w:rFonts w:ascii="Times New Roman" w:hAnsi="Times New Roman"/>
          <w:b/>
          <w:sz w:val="26"/>
          <w:szCs w:val="26"/>
        </w:rPr>
        <w:t>Тематический план и содержание учебной дисциплины ОУД 05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0"/>
        <w:gridCol w:w="8406"/>
        <w:gridCol w:w="1019"/>
        <w:gridCol w:w="1228"/>
      </w:tblGrid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Введение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  <w:r w:rsidR="008158C2" w:rsidRPr="002423ED">
              <w:rPr>
                <w:rFonts w:ascii="Times New Roman" w:eastAsiaTheme="minorHAnsi" w:hAnsi="Times New Roman"/>
                <w:sz w:val="26"/>
                <w:szCs w:val="26"/>
              </w:rPr>
              <w:t>-2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93EB8" w:rsidRPr="002423ED" w:rsidTr="000E3709">
        <w:trPr>
          <w:trHeight w:val="829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76149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461" w:type="dxa"/>
          </w:tcPr>
          <w:p w:rsidR="00693EB8" w:rsidRPr="002423ED" w:rsidRDefault="008158C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3-4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Проблема антропогенеза. Расселение по земному шару.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461" w:type="dxa"/>
          </w:tcPr>
          <w:p w:rsidR="00693EB8" w:rsidRPr="002423ED" w:rsidRDefault="008158C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5-6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.Мировоззрение первобытного человека.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461" w:type="dxa"/>
          </w:tcPr>
          <w:p w:rsidR="00693EB8" w:rsidRPr="002423ED" w:rsidRDefault="008158C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7-8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№1</w:t>
            </w:r>
          </w:p>
        </w:tc>
        <w:tc>
          <w:tcPr>
            <w:tcW w:w="8461" w:type="dxa"/>
          </w:tcPr>
          <w:p w:rsidR="000E3709" w:rsidRPr="002423ED" w:rsidRDefault="008158C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9-10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BC22E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Практическое занятие №1: 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Археологические памятники палеолита на территории России.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BC22E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90707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0E3709" w:rsidRPr="002423ED">
              <w:rPr>
                <w:rFonts w:ascii="Times New Roman" w:hAnsi="Times New Roman"/>
                <w:b/>
                <w:sz w:val="26"/>
                <w:szCs w:val="26"/>
              </w:rPr>
              <w:t>№1</w:t>
            </w:r>
            <w:r w:rsidR="0090707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Разложения родового общества. Предпосылки возникновения цивилизации, протоцивилизации.</w:t>
            </w:r>
            <w:r w:rsidR="0090707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>(подготовить сообщение)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76149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11-12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13-14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.Хеттское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2.3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Античная цивилизация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15-16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Цивилизации Древнего Рима и Греции. Становление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общественного строя, </w:t>
            </w:r>
            <w:r w:rsidR="00D5489B" w:rsidRPr="002423ED">
              <w:rPr>
                <w:rFonts w:ascii="Times New Roman" w:hAnsi="Times New Roman"/>
                <w:sz w:val="26"/>
                <w:szCs w:val="26"/>
              </w:rPr>
              <w:t>32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государственного аппарата.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Тема 2.4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Религия древнего мира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17-18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№2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19-20</w:t>
            </w:r>
            <w:r w:rsidR="00BC22E9" w:rsidRPr="002423ED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№2</w:t>
            </w:r>
            <w:r w:rsidR="00BC22E9" w:rsidRPr="002423ED">
              <w:rPr>
                <w:rFonts w:ascii="Times New Roman" w:hAnsi="Times New Roman"/>
                <w:sz w:val="26"/>
                <w:szCs w:val="26"/>
              </w:rPr>
              <w:t>:</w:t>
            </w:r>
            <w:r w:rsidR="0090707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C22E9" w:rsidRPr="002423ED">
              <w:rPr>
                <w:rFonts w:ascii="Times New Roman" w:hAnsi="Times New Roman"/>
                <w:sz w:val="26"/>
                <w:szCs w:val="26"/>
              </w:rPr>
              <w:t xml:space="preserve">Выделение причин </w:t>
            </w:r>
            <w:r w:rsidR="00BC22E9" w:rsidRPr="002423ED">
              <w:rPr>
                <w:rFonts w:ascii="Times New Roman" w:eastAsiaTheme="minorHAnsi" w:hAnsi="Times New Roman"/>
                <w:sz w:val="26"/>
                <w:szCs w:val="26"/>
              </w:rPr>
              <w:t>возникновения и распространения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христианс</w:t>
            </w:r>
            <w:r w:rsidR="00BC22E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тва. 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BC22E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</w:t>
            </w:r>
            <w:r w:rsidR="000E3709" w:rsidRPr="002423ED">
              <w:rPr>
                <w:rFonts w:ascii="Times New Roman" w:hAnsi="Times New Roman"/>
                <w:b/>
                <w:sz w:val="26"/>
                <w:szCs w:val="26"/>
              </w:rPr>
              <w:t>№ 2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: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Религия древних евреев. Культурное наследие.</w:t>
            </w:r>
            <w:r w:rsidR="000E3709" w:rsidRPr="002423ED">
              <w:rPr>
                <w:rFonts w:ascii="Times New Roman" w:eastAsiaTheme="minorHAnsi" w:hAnsi="Times New Roman"/>
                <w:iCs/>
                <w:sz w:val="26"/>
                <w:szCs w:val="26"/>
              </w:rPr>
              <w:t xml:space="preserve"> Превращение христианства в государственную религию Римской империи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="0090707A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(подготовить сообщение)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461" w:type="dxa"/>
          </w:tcPr>
          <w:p w:rsidR="000E3709" w:rsidRPr="002423ED" w:rsidRDefault="000E3709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Тема 3.1</w:t>
            </w:r>
            <w:r w:rsidRPr="002423ED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21-22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. </w:t>
            </w:r>
            <w:r w:rsidR="00BC22E9" w:rsidRPr="002423ED">
              <w:rPr>
                <w:rFonts w:ascii="Times New Roman" w:eastAsiaTheme="minorHAnsi" w:hAnsi="Times New Roman"/>
                <w:b/>
                <w:sz w:val="26"/>
                <w:szCs w:val="26"/>
              </w:rPr>
              <w:t>Практическое занятие №3</w:t>
            </w:r>
            <w:r w:rsidR="00BC22E9" w:rsidRPr="002423ED">
              <w:rPr>
                <w:rFonts w:ascii="Times New Roman" w:eastAsiaTheme="minorHAnsi" w:hAnsi="Times New Roman"/>
                <w:sz w:val="26"/>
                <w:szCs w:val="26"/>
              </w:rPr>
              <w:t>: Великое переселение народов: причины и последствия.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BC22E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Тема 3.2</w:t>
            </w:r>
            <w:r w:rsidRPr="002423ED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23-24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0E3709" w:rsidRPr="002423ED" w:rsidRDefault="000E3709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работа№ 3.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 xml:space="preserve"> Мусульмане и христиане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. 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Халифат Омейядов и</w:t>
            </w:r>
          </w:p>
          <w:p w:rsidR="000E3709" w:rsidRPr="002423ED" w:rsidRDefault="000E3709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Аббасидов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 xml:space="preserve"> Архитектура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каллиграфия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литература</w:t>
            </w:r>
            <w:r w:rsidR="0090707A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r w:rsidR="008158C2" w:rsidRPr="002423ED">
              <w:rPr>
                <w:rFonts w:ascii="Times New Roman" w:eastAsiaTheme="minorHAnsi" w:hAnsi="Times New Roman"/>
                <w:sz w:val="26"/>
                <w:szCs w:val="26"/>
              </w:rPr>
              <w:t>(работа с историографическими источниками, подготовить презентации)</w:t>
            </w:r>
          </w:p>
        </w:tc>
        <w:tc>
          <w:tcPr>
            <w:tcW w:w="1020" w:type="dxa"/>
          </w:tcPr>
          <w:p w:rsidR="000E3709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25-26</w:t>
            </w:r>
            <w:r w:rsidR="000E3709" w:rsidRPr="002423ED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</w:t>
            </w:r>
            <w:r w:rsidR="000D7411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завоевания и падение 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Византии. Культура Византии.</w:t>
            </w:r>
          </w:p>
        </w:tc>
        <w:tc>
          <w:tcPr>
            <w:tcW w:w="1020" w:type="dxa"/>
          </w:tcPr>
          <w:p w:rsidR="000E3709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461" w:type="dxa"/>
          </w:tcPr>
          <w:p w:rsidR="000D7411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27-28</w:t>
            </w:r>
            <w:r w:rsidR="000D7411" w:rsidRPr="002423ED">
              <w:rPr>
                <w:rFonts w:ascii="Times New Roman" w:eastAsiaTheme="minorHAnsi" w:hAnsi="Times New Roman"/>
                <w:sz w:val="26"/>
                <w:szCs w:val="26"/>
              </w:rPr>
              <w:t>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:rsidR="000D7411" w:rsidRPr="002423ED" w:rsidRDefault="000D7411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бюрократическая система. Китайская культура и ее влияние на соседние народы. Становление и эволюция государственности в Японии. Самураи. 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>Правление сёгунов.</w:t>
            </w:r>
          </w:p>
        </w:tc>
        <w:tc>
          <w:tcPr>
            <w:tcW w:w="102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lastRenderedPageBreak/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461" w:type="dxa"/>
          </w:tcPr>
          <w:p w:rsidR="000D7411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29-30</w:t>
            </w:r>
            <w:r w:rsidR="000D7411" w:rsidRPr="002423ED">
              <w:rPr>
                <w:rFonts w:ascii="Times New Roman" w:eastAsiaTheme="minorHAnsi" w:hAnsi="Times New Roman"/>
                <w:sz w:val="26"/>
                <w:szCs w:val="26"/>
              </w:rPr>
              <w:t>. Королевство франков. Военная реформа Карла Мартела и ее значение.  Карл Великий, его завоевания и держава.</w:t>
            </w:r>
          </w:p>
        </w:tc>
        <w:tc>
          <w:tcPr>
            <w:tcW w:w="102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61" w:type="dxa"/>
          </w:tcPr>
          <w:p w:rsidR="000D7411" w:rsidRPr="002423ED" w:rsidRDefault="000D7411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работа№ 4</w:t>
            </w:r>
            <w:r w:rsidRPr="002423E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 xml:space="preserve"> Основные черты западноевропейского феодализма. 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Средневековое общество. Феодализм: понятие, основные черты. Феодальное землевладение, вассально-ленные отношения.</w:t>
            </w:r>
            <w:r w:rsidR="0090707A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r w:rsidR="00122A14" w:rsidRPr="002423ED">
              <w:rPr>
                <w:rFonts w:ascii="Times New Roman" w:eastAsiaTheme="minorHAnsi" w:hAnsi="Times New Roman"/>
                <w:sz w:val="26"/>
                <w:szCs w:val="26"/>
              </w:rPr>
              <w:t>(подготовить сообщения)</w:t>
            </w:r>
          </w:p>
        </w:tc>
        <w:tc>
          <w:tcPr>
            <w:tcW w:w="102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>Тема 3.6 Католическая церковь в Средние века. Крестовые походы.</w:t>
            </w:r>
          </w:p>
        </w:tc>
        <w:tc>
          <w:tcPr>
            <w:tcW w:w="8461" w:type="dxa"/>
          </w:tcPr>
          <w:p w:rsidR="000D7411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31-32</w:t>
            </w:r>
            <w:r w:rsidR="004D7132" w:rsidRPr="002423ED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№4:</w:t>
            </w:r>
            <w:r w:rsidR="0090707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4D7132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Идеи эпохи </w:t>
            </w:r>
            <w:r w:rsidR="0090707A" w:rsidRPr="002423ED">
              <w:rPr>
                <w:rFonts w:ascii="Times New Roman" w:eastAsiaTheme="minorHAnsi" w:hAnsi="Times New Roman"/>
                <w:sz w:val="26"/>
                <w:szCs w:val="26"/>
              </w:rPr>
              <w:t>Просвещения</w:t>
            </w:r>
            <w:r w:rsidR="004D7132"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</w:p>
        </w:tc>
        <w:tc>
          <w:tcPr>
            <w:tcW w:w="1020" w:type="dxa"/>
          </w:tcPr>
          <w:p w:rsidR="000D7411" w:rsidRPr="002423ED" w:rsidRDefault="004D713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D7411" w:rsidRPr="002423ED" w:rsidRDefault="004D713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4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История России с древнейших времен до конца 17 века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 Восточная Европа: природа и человек.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33-34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.2. Восточные славяне 7- 8 вв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35-36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.3. Рождение Киевской Руси. Карта Восточной Европы.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37-38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 Крещение Руси.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39-40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.5. Русь и ее соседи в 10-12 вв.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41-42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Русь и Византия. Русь и кочевые народы.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.6. Право Древней Руси. Истоки русской культуры.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43-44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.7. Древняя Русь в эпоху политической раздробленности.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45-46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Причины раздробленности. Междоусобная борьба князей.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.8. Борьба Руси с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иноземными завоевателями.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47-48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Образование монгольской империи. Русь под властью Золотой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Орды.  Ледовое побоище. Невская битва.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.9. Русь на пути к возрождению.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49-50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.10. От Руси к России.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51-52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Раздел 5. </w:t>
            </w:r>
            <w:r w:rsidR="000D7411" w:rsidRPr="002423ED">
              <w:rPr>
                <w:rFonts w:ascii="Times New Roman" w:eastAsiaTheme="minorHAnsi" w:hAnsi="Times New Roman"/>
                <w:b/>
                <w:sz w:val="26"/>
                <w:szCs w:val="26"/>
              </w:rPr>
              <w:t>Россия в ХVI— ХVII веках: от великого княжества к царству</w:t>
            </w:r>
          </w:p>
        </w:tc>
        <w:tc>
          <w:tcPr>
            <w:tcW w:w="8461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5.1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 Россия в царствовании Ивана Грозного.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53-54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5.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2. Россия в середине и второй половине 17вв.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55-56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Соборное уложение 1649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.  Ю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ридическое оформление крепостного права.  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5.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3. Политический строй России. Церковный раскол.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57-58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№3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59-60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Церковный раскол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Реформы патриарха Никона.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E73EF" w:rsidRPr="002423ED" w:rsidTr="000E3709">
        <w:trPr>
          <w:trHeight w:val="180"/>
        </w:trPr>
        <w:tc>
          <w:tcPr>
            <w:tcW w:w="4282" w:type="dxa"/>
          </w:tcPr>
          <w:p w:rsidR="001E73EF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№4</w:t>
            </w:r>
          </w:p>
        </w:tc>
        <w:tc>
          <w:tcPr>
            <w:tcW w:w="8461" w:type="dxa"/>
          </w:tcPr>
          <w:p w:rsidR="001E73EF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61-62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>. Народные движения в XVII веке: причины, формы, участники.</w:t>
            </w:r>
          </w:p>
        </w:tc>
        <w:tc>
          <w:tcPr>
            <w:tcW w:w="1020" w:type="dxa"/>
          </w:tcPr>
          <w:p w:rsidR="001E73EF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1E73EF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1E73EF" w:rsidRPr="002423ED">
              <w:rPr>
                <w:rFonts w:ascii="Times New Roman" w:hAnsi="Times New Roman"/>
                <w:b/>
                <w:sz w:val="26"/>
                <w:szCs w:val="26"/>
              </w:rPr>
              <w:t>№5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Русская культура в 13- 15 вв. Русская культура в 16-17 вв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Летописание. Важнейшие памятники литературы (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памятники куликовского цикла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сказания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жития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хождения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). Развитие зодчества (Московский Кремль, 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монастырскиекомплексы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>-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крепости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Ушаков).</w:t>
            </w:r>
            <w:r w:rsidR="002B02D8" w:rsidRPr="002423ED">
              <w:rPr>
                <w:rFonts w:ascii="Times New Roman" w:eastAsiaTheme="minorHAnsi" w:hAnsi="Times New Roman"/>
                <w:sz w:val="26"/>
                <w:szCs w:val="26"/>
              </w:rPr>
              <w:t>(работа с историографическими документами)</w:t>
            </w:r>
            <w:r w:rsidR="00AD52F7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(подготовить сообщения)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6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Россия в 18 вв.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Тема 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.1. Россия в период реформ Петра 1.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63-64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Исторический портрет Петра 1, основные направление политики. Реформы Петра 1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6.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2. Культурный переворот Петровского времени.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65-66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Просвещение и наука. Архитектура и градостроительство. Искусство.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.3. Внутренняя и внешняя политика приемников Петра (1725-1762)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67-68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Внутренняя и внешняя политика приемников  Петра 1. Причины дворцовых переворотов.  Исторические портреты Елизаветы 1. Анны Иоановны. Петра 111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.4. Россия во второй половине 18вв.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69-70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Исторический портрет Екатерины 2 и Емельяна Пугачева. Реформы Екатерины 2.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.5. Павел 1 характеристика личности основные направления политики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71-72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Павел 1 характеристика личности основные направления политики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№5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73-74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 Присоединение Крыма и Новороссии.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</w:t>
            </w:r>
            <w:r w:rsidR="00490006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№6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: 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Достижения архитектуры и изобразительного искусства. Барокко и классицизм в России.</w:t>
            </w:r>
            <w:r w:rsidR="00122A14" w:rsidRPr="002423ED">
              <w:rPr>
                <w:rFonts w:ascii="Times New Roman" w:hAnsi="Times New Roman"/>
                <w:sz w:val="26"/>
                <w:szCs w:val="26"/>
              </w:rPr>
              <w:t>(выполнить рефераты)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7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 Российская империя в ХIХ веке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tabs>
                <w:tab w:val="center" w:pos="1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Те</w:t>
            </w:r>
            <w:r w:rsidR="00490006" w:rsidRPr="002423ED">
              <w:rPr>
                <w:rFonts w:ascii="Times New Roman" w:hAnsi="Times New Roman"/>
                <w:b/>
                <w:sz w:val="26"/>
                <w:szCs w:val="26"/>
              </w:rPr>
              <w:t>ма 7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.1.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75-76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8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Становление индустриальной цивилизации.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.1. Различные европейские модели перехода от традиционного к индустриальному обществу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77-78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.2. Становление гражданского общества.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79-80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Становление гражданского общества.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.3.Развитие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капиталистических отношений и социальной структуры индустриального общества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81-82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Развитие капиталистических отношений и социальной структуры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индустриального общества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Тема 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.4. Особенности духовной жизни нового времени.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83-84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Особенности духовной жизни нового времени.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№6.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 85-86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Страны Востока 18-19 вв.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 xml:space="preserve"> №7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:  </w:t>
            </w:r>
            <w:r w:rsidRPr="002423ED">
              <w:rPr>
                <w:rFonts w:ascii="Times New Roman" w:hAnsi="Times New Roman"/>
                <w:bCs/>
                <w:sz w:val="26"/>
                <w:szCs w:val="26"/>
              </w:rPr>
              <w:t xml:space="preserve">Колониальная экспансия европейских стран. Индия.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Особенности социально- экономического и политического развития стран Востока. </w:t>
            </w:r>
            <w:r w:rsidRPr="002423ED">
              <w:rPr>
                <w:rFonts w:ascii="Times New Roman" w:hAnsi="Times New Roman"/>
                <w:iCs/>
                <w:sz w:val="26"/>
                <w:szCs w:val="26"/>
              </w:rPr>
              <w:t>Страны Востока и страны Запада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Pr="002423ED">
              <w:rPr>
                <w:rFonts w:ascii="Times New Roman" w:hAnsi="Times New Roman"/>
                <w:iCs/>
                <w:sz w:val="26"/>
                <w:szCs w:val="26"/>
              </w:rPr>
              <w:t>углубление разрыва в темпах экономического роста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. Значение колоний для ускоренного развития западных стран. Колониальный раздел Азии и Африки.</w:t>
            </w:r>
            <w:r w:rsidR="00F13214" w:rsidRPr="002423ED">
              <w:rPr>
                <w:rFonts w:ascii="Times New Roman" w:hAnsi="Times New Roman"/>
                <w:sz w:val="26"/>
                <w:szCs w:val="26"/>
              </w:rPr>
              <w:t>9подготовить сообщения)</w:t>
            </w:r>
          </w:p>
        </w:tc>
        <w:tc>
          <w:tcPr>
            <w:tcW w:w="1020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9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От новой истории к новейшей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.1. Международные отношения в начале 20в.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87-88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Великобритания и Франция. Тройственный союз и Антанта.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.2. Научно- технический прогресс на рубеже 19 – 20в.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89-90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Энергетическая революция. Новые информационные потоки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.3. Россия в начале 20в.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91-92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.4. Российская правовая система.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93-94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.5. Первая мировая война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95-96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.6. Приход большевиков к власти в России.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97-98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Приход большевиков к власти в России. Октябрьская революция и ее значение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№7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99-100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Серебрянный век русской культуры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490006" w:rsidRPr="002423ED">
              <w:rPr>
                <w:rFonts w:ascii="Times New Roman" w:eastAsiaTheme="minorHAnsi" w:hAnsi="Times New Roman"/>
                <w:sz w:val="26"/>
                <w:szCs w:val="26"/>
              </w:rPr>
              <w:t>Золотой век русской литературы.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233A91" w:rsidRPr="002423ED">
              <w:rPr>
                <w:rFonts w:ascii="Times New Roman" w:hAnsi="Times New Roman"/>
                <w:b/>
                <w:sz w:val="26"/>
                <w:szCs w:val="26"/>
              </w:rPr>
              <w:t>№8.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деятельность обучающегося):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</w:p>
        </w:tc>
        <w:tc>
          <w:tcPr>
            <w:tcW w:w="1020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Раздел 10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Между мировыми войнами.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.1. Страны мира в 20-30г.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101-102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Мировой экономический кризис. Возникновение фашизма. Тоталитаризм.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.2. Международные отношения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103-104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.3. Строительства социализма в СССР.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105-106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.4. Общественно – политическая жизнь в СССР 20-30гг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107-108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Исторический портрет И.В. Сталина, основные направление политики. Массовые репрессии.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 8.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109-110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Турция, Китай и Индия в 1920- 1930 г.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233A91" w:rsidRPr="002423ED">
              <w:rPr>
                <w:rFonts w:ascii="Times New Roman" w:hAnsi="Times New Roman"/>
                <w:b/>
                <w:sz w:val="26"/>
                <w:szCs w:val="26"/>
              </w:rPr>
              <w:t>№9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обучающегося подготовить презентацию)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11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.Вторая мировая война. Великая Отечественная война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 9</w:t>
            </w:r>
          </w:p>
        </w:tc>
        <w:tc>
          <w:tcPr>
            <w:tcW w:w="8461" w:type="dxa"/>
          </w:tcPr>
          <w:p w:rsidR="00693EB8" w:rsidRPr="002423ED" w:rsidRDefault="008B7CA6" w:rsidP="002338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111-112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Причины и ход.  Война технологий. Антигитлеровская коалиция.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Первый и в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торой период Второй мировой войны.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 10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113-114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115-116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Основные этапы военных действий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117-118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Основные военные операции в 1944 - 1945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233A91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№10. 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обучающегося подготовить доклад)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Значение и цена Победы в ВОВ. Героизм и патриотизм. Решающая роль СССР в разгроме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фашизма</w:t>
            </w:r>
          </w:p>
        </w:tc>
        <w:tc>
          <w:tcPr>
            <w:tcW w:w="1020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Раздел 12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Мир во второй половине ХХ — начале ХХI века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119-120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Сверхдержавы США и СССР. Военные блоки.  Крах биполярного мира.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121-122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233A91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Шоковая терапия» и социальные последствия </w:t>
            </w:r>
            <w:r w:rsidR="001D068A" w:rsidRPr="002423ED">
              <w:rPr>
                <w:rFonts w:ascii="Times New Roman" w:eastAsiaTheme="minorHAnsi" w:hAnsi="Times New Roman"/>
                <w:sz w:val="26"/>
                <w:szCs w:val="26"/>
              </w:rPr>
              <w:t>перехода к рынку. Восточная Ев</w:t>
            </w:r>
            <w:r w:rsidR="00233A91" w:rsidRPr="002423ED">
              <w:rPr>
                <w:rFonts w:ascii="Times New Roman" w:eastAsiaTheme="minorHAnsi" w:hAnsi="Times New Roman"/>
                <w:sz w:val="26"/>
                <w:szCs w:val="26"/>
              </w:rPr>
              <w:t>ропа в начале ХХ</w:t>
            </w:r>
            <w:r w:rsidR="001D068A" w:rsidRPr="002423ED">
              <w:rPr>
                <w:rFonts w:ascii="Times New Roman" w:eastAsiaTheme="minorHAnsi" w:hAnsi="Times New Roman"/>
                <w:sz w:val="26"/>
                <w:szCs w:val="26"/>
                <w:lang w:val="en-US"/>
              </w:rPr>
              <w:t>I</w:t>
            </w:r>
            <w:r w:rsidR="00233A91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123-124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Транспортная революция. Развитие средств связи.</w:t>
            </w:r>
            <w:r w:rsidR="006719D7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Глобализация и национальные культуры в конце ХХ — начале ХХI века.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6719D7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11-12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обучающегося подготовить рефераты)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Страны Азии. Страны Африки. Ближневосточный конфликт. Страны Латинской Америки.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719D7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13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СССР в 1945- 1991 годы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№16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125-126</w:t>
            </w:r>
            <w:r w:rsidR="00100B5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№17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127-128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Социалистический лагерь. Международные кризисы. Война в Афганистане.  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100B51" w:rsidRPr="002423ED">
              <w:rPr>
                <w:rFonts w:ascii="Times New Roman" w:hAnsi="Times New Roman"/>
                <w:b/>
                <w:sz w:val="26"/>
                <w:szCs w:val="26"/>
              </w:rPr>
              <w:t>№13-14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(индивидуальная проектная деятельность обучающегося</w:t>
            </w:r>
            <w:r w:rsidR="00F13214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подготовить сообщения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)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СССР в период перестройки. Распад социалистического лагеря. Окончание войны в Афганистане.</w:t>
            </w:r>
          </w:p>
        </w:tc>
        <w:tc>
          <w:tcPr>
            <w:tcW w:w="1020" w:type="dxa"/>
          </w:tcPr>
          <w:p w:rsidR="00693EB8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14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Россия и мир на рубеже 20-21веков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№18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129-130.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Становление новой российской государственно – правовой системы. Политический кризис осени 1993 г.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№19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131-132</w:t>
            </w:r>
            <w:r w:rsidR="00100B51" w:rsidRPr="002423ED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Ку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85165" w:rsidRPr="002423ED" w:rsidTr="000E3709">
        <w:trPr>
          <w:trHeight w:val="180"/>
        </w:trPr>
        <w:tc>
          <w:tcPr>
            <w:tcW w:w="4282" w:type="dxa"/>
          </w:tcPr>
          <w:p w:rsidR="00085165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461" w:type="dxa"/>
          </w:tcPr>
          <w:p w:rsidR="00085165" w:rsidRPr="002423ED" w:rsidRDefault="008B7CA6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133-134</w:t>
            </w:r>
            <w:r w:rsidR="00100B51"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="00085165" w:rsidRPr="002423ED">
              <w:rPr>
                <w:rFonts w:ascii="Times New Roman" w:eastAsiaTheme="minorHAnsi" w:hAnsi="Times New Roman"/>
                <w:sz w:val="26"/>
                <w:szCs w:val="26"/>
              </w:rPr>
              <w:t>Деятельность Президента России В. В. Путина: курс на продолжение реформ, стабилизациюположения в стране, сохранение целостности России, укрепление государственности</w:t>
            </w:r>
            <w:r w:rsidR="00100B51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085165" w:rsidRPr="002423ED">
              <w:rPr>
                <w:rFonts w:ascii="Times New Roman" w:eastAsiaTheme="minorHAnsi" w:hAnsi="Times New Roman"/>
                <w:sz w:val="26"/>
                <w:szCs w:val="26"/>
              </w:rPr>
              <w:t>обеспечение гражданского согласия и единства общества.</w:t>
            </w:r>
          </w:p>
        </w:tc>
        <w:tc>
          <w:tcPr>
            <w:tcW w:w="1020" w:type="dxa"/>
          </w:tcPr>
          <w:p w:rsidR="00085165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85165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Тема 14.1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135-136.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Российская Федерация в системе современных международных отношений. Политический кризис на Украине и воссоединение Крыма с Россией.</w:t>
            </w:r>
            <w:r w:rsidR="00ED2D98" w:rsidRPr="002423ED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50" w:type="dxa"/>
          </w:tcPr>
          <w:p w:rsidR="00693EB8" w:rsidRPr="002423ED" w:rsidRDefault="00ED2D9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100B51" w:rsidRPr="002423ED">
              <w:rPr>
                <w:rFonts w:ascii="Times New Roman" w:hAnsi="Times New Roman"/>
                <w:b/>
                <w:sz w:val="26"/>
                <w:szCs w:val="26"/>
              </w:rPr>
              <w:t>№15-16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обучающегося подготовить рефераты) 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Мир в 21 веке. Страны третьего мира. Место России в международных отношениях. Место России в международных отношениях</w:t>
            </w:r>
          </w:p>
        </w:tc>
        <w:tc>
          <w:tcPr>
            <w:tcW w:w="1020" w:type="dxa"/>
          </w:tcPr>
          <w:p w:rsidR="00693EB8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51E6D" w:rsidRPr="002423ED" w:rsidTr="000E3709">
        <w:trPr>
          <w:trHeight w:val="180"/>
        </w:trPr>
        <w:tc>
          <w:tcPr>
            <w:tcW w:w="4282" w:type="dxa"/>
          </w:tcPr>
          <w:p w:rsidR="00851E6D" w:rsidRPr="002423ED" w:rsidRDefault="00233819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461" w:type="dxa"/>
          </w:tcPr>
          <w:p w:rsidR="00851E6D" w:rsidRPr="002423ED" w:rsidRDefault="00851E6D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851E6D" w:rsidRPr="002423ED" w:rsidRDefault="0023381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204</w:t>
            </w:r>
          </w:p>
        </w:tc>
        <w:tc>
          <w:tcPr>
            <w:tcW w:w="1150" w:type="dxa"/>
          </w:tcPr>
          <w:p w:rsidR="00851E6D" w:rsidRPr="002423ED" w:rsidRDefault="00851E6D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00B51" w:rsidRDefault="00100B51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3819" w:rsidRDefault="00233819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3819" w:rsidRPr="001A426D" w:rsidRDefault="00233819" w:rsidP="00233819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33819" w:rsidRPr="001A426D" w:rsidRDefault="00233819" w:rsidP="00233819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33819" w:rsidRPr="001A426D" w:rsidRDefault="00233819" w:rsidP="00233819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33819" w:rsidRPr="001A426D" w:rsidRDefault="00233819" w:rsidP="00233819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33819" w:rsidRPr="00233819" w:rsidRDefault="00233819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233819" w:rsidRPr="00233819" w:rsidSect="00693EB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00B51" w:rsidRPr="002423ED" w:rsidRDefault="00100B51" w:rsidP="002423E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lastRenderedPageBreak/>
        <w:t>3.УСЛОВИЯ РЕАЛИЗАЦИИ ПРОГРАММЫ ДИСЦИПЛИНЫ</w:t>
      </w:r>
    </w:p>
    <w:p w:rsidR="00AD52F7" w:rsidRPr="002423ED" w:rsidRDefault="00233819" w:rsidP="00233819">
      <w:pPr>
        <w:tabs>
          <w:tab w:val="left" w:pos="426"/>
          <w:tab w:val="center" w:pos="4677"/>
          <w:tab w:val="left" w:pos="621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="00AD52F7" w:rsidRPr="002423ED">
        <w:rPr>
          <w:rFonts w:ascii="Times New Roman" w:hAnsi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A46D9B" w:rsidRPr="00A355E8" w:rsidRDefault="00233819" w:rsidP="00A46D9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A46D9B">
        <w:rPr>
          <w:rFonts w:ascii="Times New Roman" w:eastAsia="Times New Roman" w:hAnsi="Times New Roman"/>
          <w:sz w:val="26"/>
          <w:szCs w:val="26"/>
          <w:lang w:eastAsia="ru-RU"/>
        </w:rPr>
        <w:t>Для р</w:t>
      </w:r>
      <w:r w:rsidR="00A46D9B" w:rsidRPr="00A355E8">
        <w:rPr>
          <w:rFonts w:ascii="Times New Roman" w:eastAsia="Times New Roman" w:hAnsi="Times New Roman"/>
          <w:sz w:val="26"/>
          <w:szCs w:val="26"/>
          <w:lang w:eastAsia="ru-RU"/>
        </w:rPr>
        <w:t>еализаци</w:t>
      </w:r>
      <w:r w:rsidR="00A46D9B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A46D9B"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учебной дисциплины </w:t>
      </w:r>
      <w:r w:rsidR="00A46D9B">
        <w:rPr>
          <w:rFonts w:ascii="Times New Roman" w:eastAsia="Times New Roman" w:hAnsi="Times New Roman"/>
          <w:sz w:val="26"/>
          <w:szCs w:val="26"/>
          <w:lang w:eastAsia="ru-RU"/>
        </w:rPr>
        <w:t>имеется в</w:t>
      </w:r>
      <w:r w:rsidR="00A46D9B"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наличи</w:t>
      </w:r>
      <w:r w:rsidR="00A46D9B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A46D9B"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учебн</w:t>
      </w:r>
      <w:r w:rsidR="00A46D9B">
        <w:rPr>
          <w:rFonts w:ascii="Times New Roman" w:eastAsia="Times New Roman" w:hAnsi="Times New Roman"/>
          <w:sz w:val="26"/>
          <w:szCs w:val="26"/>
          <w:lang w:eastAsia="ru-RU"/>
        </w:rPr>
        <w:t>ый</w:t>
      </w:r>
      <w:r w:rsidR="00A46D9B"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кабинет </w:t>
      </w:r>
      <w:r w:rsidR="00A46D9B" w:rsidRPr="00A355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r w:rsidR="00A46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Гуманитарных и социально-экономических дисциплин</w:t>
      </w:r>
      <w:r w:rsidR="00A46D9B" w:rsidRPr="00A355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 w:rsidR="00A46D9B" w:rsidRPr="00A355E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D52F7" w:rsidRPr="002423ED" w:rsidRDefault="00AD52F7" w:rsidP="0023381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33819">
        <w:rPr>
          <w:rFonts w:ascii="Times New Roman" w:hAnsi="Times New Roman"/>
          <w:b/>
          <w:sz w:val="26"/>
          <w:szCs w:val="26"/>
        </w:rPr>
        <w:t>Оборудование учебного кабинета</w:t>
      </w:r>
      <w:r w:rsidRPr="002423ED">
        <w:rPr>
          <w:rFonts w:ascii="Times New Roman" w:hAnsi="Times New Roman"/>
          <w:sz w:val="26"/>
          <w:szCs w:val="26"/>
        </w:rPr>
        <w:t>: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Доска классная.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Стол преподавательский.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Стул для преподавателя.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Столы для студентов. 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Стулья для студентов.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Книжные шкафы.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Учебно – методический комплекс по дисциплине ОУД История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Словари исторические 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Справочники библиографические.</w:t>
      </w:r>
    </w:p>
    <w:p w:rsidR="00AD52F7" w:rsidRPr="002423ED" w:rsidRDefault="00AD52F7" w:rsidP="00233819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BE119F" w:rsidRPr="00233819" w:rsidRDefault="00ED2D98" w:rsidP="00233819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233819">
        <w:rPr>
          <w:rFonts w:ascii="Times New Roman" w:hAnsi="Times New Roman"/>
          <w:b/>
          <w:sz w:val="26"/>
          <w:szCs w:val="26"/>
        </w:rPr>
        <w:t>Технические средства обучения:</w:t>
      </w:r>
    </w:p>
    <w:p w:rsidR="00AD52F7" w:rsidRPr="002423ED" w:rsidRDefault="00BE119F" w:rsidP="00233819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</w:t>
      </w:r>
      <w:r w:rsidR="00AD52F7" w:rsidRPr="002423ED">
        <w:rPr>
          <w:rFonts w:ascii="Times New Roman" w:hAnsi="Times New Roman"/>
          <w:sz w:val="26"/>
          <w:szCs w:val="26"/>
        </w:rPr>
        <w:t xml:space="preserve"> компьютер и мультимедийный проектор.</w:t>
      </w:r>
    </w:p>
    <w:p w:rsidR="00A705C0" w:rsidRPr="002423ED" w:rsidRDefault="00A705C0" w:rsidP="002423ED">
      <w:pPr>
        <w:pStyle w:val="a7"/>
        <w:tabs>
          <w:tab w:val="center" w:pos="4677"/>
          <w:tab w:val="left" w:pos="621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A705C0" w:rsidRPr="002423ED" w:rsidRDefault="00233819" w:rsidP="0023381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sz w:val="26"/>
          <w:szCs w:val="26"/>
          <w:lang w:eastAsia="ar-SA"/>
        </w:rPr>
        <w:tab/>
        <w:t xml:space="preserve">3.2. </w:t>
      </w:r>
      <w:r w:rsidR="00A705C0"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>Информационное обеспечение обучения</w:t>
      </w:r>
    </w:p>
    <w:p w:rsidR="00A705C0" w:rsidRPr="002423ED" w:rsidRDefault="00A705C0" w:rsidP="002423E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A705C0" w:rsidRPr="002423ED" w:rsidRDefault="00A705C0" w:rsidP="002423E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 Основные источники:</w:t>
      </w:r>
    </w:p>
    <w:p w:rsidR="00A705C0" w:rsidRPr="002423ED" w:rsidRDefault="00A705C0" w:rsidP="0023381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851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0" w:history="1">
        <w:r w:rsidRPr="002423ED">
          <w:rPr>
            <w:rFonts w:ascii="Times New Roman" w:hAnsi="Times New Roman"/>
            <w:color w:val="0000FF"/>
            <w:sz w:val="26"/>
            <w:szCs w:val="26"/>
            <w:u w:val="single"/>
          </w:rPr>
          <w:t>https://znanium.com/catalog/product/1247109</w:t>
        </w:r>
      </w:hyperlink>
    </w:p>
    <w:p w:rsidR="00A705C0" w:rsidRPr="002423ED" w:rsidRDefault="00A705C0" w:rsidP="0023381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851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1" w:history="1">
        <w:r w:rsidRPr="002423ED">
          <w:rPr>
            <w:rFonts w:ascii="Times New Roman" w:hAnsi="Times New Roman"/>
            <w:color w:val="0000FF"/>
            <w:sz w:val="26"/>
            <w:szCs w:val="26"/>
            <w:u w:val="single"/>
          </w:rPr>
          <w:t>https://znanium.com/catalog/product/1086532</w:t>
        </w:r>
      </w:hyperlink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3.Мунчаев, Ш. М. История России : учебник / Ш. М. Мунчаев. — 7-е изд., перераб. и доп. —    Москва : Норма : ИНФРА-М, 2020. — 512 с. - ISBN 978-5-91768-930-2. - Текст : электронный. - URL: https://znanium.com/catalog/product/1069037  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A705C0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>Дополнительные источники:</w:t>
      </w:r>
    </w:p>
    <w:p w:rsidR="00233819" w:rsidRPr="00233819" w:rsidRDefault="00233819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2" w:history="1">
        <w:r w:rsidRPr="00D14C97">
          <w:rPr>
            <w:rStyle w:val="a8"/>
            <w:rFonts w:ascii="Times New Roman" w:eastAsia="Times New Roman" w:hAnsi="Times New Roman"/>
            <w:sz w:val="26"/>
            <w:szCs w:val="26"/>
            <w:lang w:eastAsia="ar-SA"/>
          </w:rPr>
          <w:t>https://znanium.com/catalog/product/995930</w:t>
        </w:r>
      </w:hyperlink>
    </w:p>
    <w:p w:rsidR="00233819" w:rsidRDefault="00233819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 Истори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я России XVIII — начала XX века</w:t>
      </w: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: учебник / М.Ю. Лачаева, Л.М. Ляшенк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о, В.Е. Воронин, А.П. Синелобов</w:t>
      </w: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; п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од ред. М.Ю. Лачаевой. — Москва</w:t>
      </w: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э2.</w:t>
      </w:r>
    </w:p>
    <w:p w:rsidR="00233819" w:rsidRDefault="00233819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3" w:history="1">
        <w:r w:rsidRPr="00D14C97">
          <w:rPr>
            <w:rStyle w:val="a8"/>
            <w:rFonts w:ascii="Times New Roman" w:eastAsia="Times New Roman" w:hAnsi="Times New Roman"/>
            <w:sz w:val="26"/>
            <w:szCs w:val="26"/>
            <w:lang w:eastAsia="ar-SA"/>
          </w:rPr>
          <w:t>https://znanium.com/catalog/product/1069037</w:t>
        </w:r>
      </w:hyperlink>
    </w:p>
    <w:p w:rsidR="00A705C0" w:rsidRDefault="00A705C0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Артемов В. В., Лубченков Ю. Н. История: учебник для студ. учреждений сред. проф. образования. — М., 2018.</w:t>
      </w:r>
    </w:p>
    <w:p w:rsidR="00A705C0" w:rsidRDefault="00A705C0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:rsidR="00A705C0" w:rsidRPr="0048576C" w:rsidRDefault="00A705C0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сред. проф. образования. — М., 2017.</w:t>
      </w:r>
    </w:p>
    <w:p w:rsidR="00A705C0" w:rsidRPr="002423ED" w:rsidRDefault="00A705C0" w:rsidP="0048576C">
      <w:pPr>
        <w:autoSpaceDE w:val="0"/>
        <w:autoSpaceDN w:val="0"/>
        <w:adjustRightInd w:val="0"/>
        <w:spacing w:after="0" w:line="240" w:lineRule="auto"/>
        <w:ind w:right="-851" w:firstLine="709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>Интернет-ресурсы</w:t>
      </w:r>
    </w:p>
    <w:p w:rsidR="00A705C0" w:rsidRPr="0048576C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znanium.com – Электронная библиотечная система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gumer. info (Библиотека Гумер).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hist. msu. ru/ER/Etext/PICT/feudal. htm (Библиотека Исторического факультетаМГУ).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plekhanovfound. ru/library (Библиотека социал-демократа).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https://ru. wikipedia. org (Википедия: свободная энциклопедия).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https://ru. wikisource. org (Викитека: свободная библиотека).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wco. ru/icons (Виртуальный каталог икон).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militera. lib. ru (Военная литература: собрание текстов).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world-war2. chat. ru (Вторая Мировая война в русском Интернете).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kulichki. com/~gumilev/HE1 (Древний Восток).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biograf-book. narod. ru (Избранные биографии: биографическая литература СССР).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www. intellect-video. com/russian-history (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ИсторияРоссиииСССР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: 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онлайн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-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видео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historicus. ru (Историк: общественно-политический журнал).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history. tom. ru (История России от князей до Президента).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statehistory. ru (История государства).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kulichki. com/grandwar («Как наши деды воевали»: рассказы о военных конфликтахРоссийской империи).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raremaps. ru (Коллекция старинных карт Российской империи).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old-maps. narod. ru (Коллекция старинных карт территорий и городов России).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mifologia. chat. ru (Мифология народов мира).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krugosvet. ru (Онлайн-энциклопедия «Кругосвет»).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liber. rsuh. ru (Информационный комплекс РГГУ «Научная библиотека»).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august-1914. ru (Первая мировая война: интернет-проект).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www.9may. ru (Проект-акция: «Наша Победа. День за днем»).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temples. ru (Проект «Храмы России»).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radzivil. chat. ru (Радзивилловская летопись с иллюстрациями).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borodulincollection. com/index. html (Раритеты фотохроники СССР: 1917—1991 гг. —коллекция Льва Бородулина).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rusrevolution. info (Революция и Гражданская война: интернет-проект).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rodina. rg. ru</w:t>
      </w:r>
      <w:r w:rsidRPr="002423E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(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Родина: российский исторический иллюстрированный журнал).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all-photo. ru/empire/index. ru. html (Российская империя в фотографиях).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fershal. narod. ru (Российский мемуарий).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avorhist. ru (Русь Древняя и удельная).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memoirs. ru (Русские мемуары: Россия в дневниках и воспоминаниях).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scepsis. ru/library/history/page1 (Скепсис: научно-просветительский журнал).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www. arhivtime. ru (Следы времени: интернет-архив старинных фотографий, открыток,документов).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sovmusic. ru (Советская музыка).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infoliolib. info (Университетская электронная библиотека Infolio).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hist. msu. ru/ER/Etext/index. html (электронная библиотека Исторического факультетаМГУ им. М. В. Ломоносова).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library. spbu. ru (Научная библиотека им. М. Горького СПбГУ).</w:t>
      </w:r>
    </w:p>
    <w:p w:rsidR="00A705C0" w:rsidRPr="002423ED" w:rsidRDefault="00A705C0" w:rsidP="00233819">
      <w:pPr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ec-dejavu. ru (Энциклопедия культур DеjаVu)._</w:t>
      </w:r>
    </w:p>
    <w:p w:rsidR="00A705C0" w:rsidRPr="002423ED" w:rsidRDefault="00A705C0" w:rsidP="00233819">
      <w:pPr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A705C0" w:rsidRPr="002423ED" w:rsidRDefault="00A705C0" w:rsidP="002423ED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>Сервисы и инструменты:</w:t>
      </w:r>
    </w:p>
    <w:p w:rsidR="00A705C0" w:rsidRPr="002423ED" w:rsidRDefault="00A705C0" w:rsidP="002423E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1.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Skype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(режим доступа: </w:t>
      </w:r>
      <w:hyperlink r:id="rId14"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https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://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www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skype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com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/</w:t>
        </w:r>
      </w:hyperlink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)</w:t>
      </w:r>
    </w:p>
    <w:p w:rsidR="00A705C0" w:rsidRPr="002423ED" w:rsidRDefault="00A705C0" w:rsidP="002423E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2.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Zoom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(режим доступа: 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val="en-US" w:eastAsia="ar-SA"/>
        </w:rPr>
        <w:t>https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eastAsia="ar-SA"/>
        </w:rPr>
        <w:t xml:space="preserve">:// 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val="en-US" w:eastAsia="ar-SA"/>
        </w:rPr>
        <w:t>zoom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eastAsia="ar-SA"/>
        </w:rPr>
        <w:t>.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val="en-US" w:eastAsia="ar-SA"/>
        </w:rPr>
        <w:t>us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eastAsia="ar-SA"/>
        </w:rPr>
        <w:t>/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)</w:t>
      </w:r>
    </w:p>
    <w:p w:rsidR="00A705C0" w:rsidRPr="002423ED" w:rsidRDefault="00A705C0" w:rsidP="002423E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3. https://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disk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.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yandex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.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ru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</w:p>
    <w:p w:rsidR="00A705C0" w:rsidRPr="002423ED" w:rsidRDefault="00A705C0" w:rsidP="002423E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00B51" w:rsidRPr="002423ED" w:rsidRDefault="00AD52F7" w:rsidP="002423E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>4.</w:t>
      </w:r>
      <w:r w:rsidR="00100B51" w:rsidRPr="002423ED">
        <w:rPr>
          <w:rFonts w:ascii="Times New Roman" w:hAnsi="Times New Roman"/>
          <w:b/>
          <w:sz w:val="26"/>
          <w:szCs w:val="26"/>
        </w:rPr>
        <w:t>КОНТРОЛЬ И ОЦЕНКА РЕЗУЛЬТАТОВ ОСВОЕНИЯ ДИСЦИПЛИНЫ</w:t>
      </w:r>
    </w:p>
    <w:p w:rsidR="00100B51" w:rsidRPr="002423ED" w:rsidRDefault="00100B51" w:rsidP="0048576C">
      <w:pPr>
        <w:spacing w:after="0" w:line="240" w:lineRule="auto"/>
        <w:ind w:right="-851" w:firstLine="709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BE119F" w:rsidRPr="002423ED">
        <w:rPr>
          <w:rFonts w:ascii="Times New Roman" w:hAnsi="Times New Roman"/>
          <w:sz w:val="26"/>
          <w:szCs w:val="26"/>
        </w:rPr>
        <w:t>, в том числе в условиях применения электронного образования и дистанционных образовательных технологий.</w:t>
      </w:r>
    </w:p>
    <w:tbl>
      <w:tblPr>
        <w:tblW w:w="10348" w:type="dxa"/>
        <w:tblInd w:w="10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910"/>
        <w:gridCol w:w="3438"/>
      </w:tblGrid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• личностных:</w:t>
            </w:r>
          </w:p>
          <w:p w:rsidR="00100B51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="00110E49" w:rsidRPr="002423ED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Доклады на тему «Герб в Советском Союзе</w:t>
            </w:r>
            <w:r w:rsidR="000C74AC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»,</w:t>
            </w: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Гимн России и Флаг России</w:t>
            </w:r>
            <w:r w:rsidR="000C74AC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110E4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110E4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110E4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110E4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способность к самостоятельной, творческой и ответственной деятельности;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E81E3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Диспут на тему «Формирование гражданственности в </w:t>
            </w: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современной России»</w:t>
            </w:r>
          </w:p>
        </w:tc>
      </w:tr>
      <w:tr w:rsidR="008B7CA6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2423ED" w:rsidRDefault="00110E4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2423ED" w:rsidRDefault="001F67BE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Тестовые задание темам 14.1</w:t>
            </w:r>
          </w:p>
        </w:tc>
      </w:tr>
      <w:tr w:rsidR="008B7CA6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2423ED" w:rsidRDefault="008B7CA6" w:rsidP="002423ED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• метапредметные:</w:t>
            </w:r>
          </w:p>
          <w:p w:rsidR="008B7CA6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</w:t>
            </w:r>
            <w:r w:rsidR="00D5489B" w:rsidRPr="002423ED">
              <w:rPr>
                <w:rFonts w:ascii="Times New Roman" w:hAnsi="Times New Roman"/>
                <w:sz w:val="26"/>
                <w:szCs w:val="26"/>
              </w:rPr>
              <w:t>2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F67BE" w:rsidRPr="002423ED" w:rsidRDefault="001F67BE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Самостоятельные работы </w:t>
            </w:r>
            <w:r w:rsidR="00E81E3C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№ 10. </w:t>
            </w:r>
          </w:p>
        </w:tc>
      </w:tr>
      <w:tr w:rsidR="007C6D1C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Тестовые задание по темам </w:t>
            </w:r>
            <w:r w:rsidR="00507E50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7C6D1C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Самостоятельная работа 13-14, 11-12</w:t>
            </w:r>
          </w:p>
        </w:tc>
      </w:tr>
      <w:tr w:rsidR="007C6D1C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1F67BE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7C6D1C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E81E3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E81E3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Самостоятельная работа </w:t>
            </w:r>
            <w:r w:rsidR="007C6D1C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№15-16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круглый стол на тему «Тема 14.1. Россия в мировых интеграционных процессах и формировании современной международно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– правовой системы»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90707A" w:rsidRPr="002423ED" w:rsidTr="0090707A">
        <w:trPr>
          <w:trHeight w:val="7293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07A" w:rsidRPr="0090707A" w:rsidRDefault="0090707A" w:rsidP="0090707A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90707A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90707A" w:rsidRPr="0090707A" w:rsidRDefault="0090707A" w:rsidP="0090707A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90707A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90707A" w:rsidRPr="0090707A" w:rsidRDefault="0090707A" w:rsidP="0090707A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90707A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90707A" w:rsidRPr="0090707A" w:rsidRDefault="0090707A" w:rsidP="0090707A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90707A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90707A" w:rsidRPr="0090707A" w:rsidRDefault="0090707A" w:rsidP="0090707A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90707A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90707A" w:rsidRPr="002423ED" w:rsidRDefault="0090707A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07A" w:rsidRPr="002423ED" w:rsidRDefault="0090707A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90707A" w:rsidRPr="002423ED" w:rsidRDefault="0090707A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  <w:p w:rsidR="0090707A" w:rsidRPr="002423ED" w:rsidRDefault="0090707A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  <w:p w:rsidR="0090707A" w:rsidRPr="002423ED" w:rsidRDefault="0090707A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 и оценка работы малыми группами.</w:t>
            </w:r>
          </w:p>
          <w:p w:rsidR="0090707A" w:rsidRPr="002423ED" w:rsidRDefault="0090707A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Участие в научно – практической деятельности</w:t>
            </w:r>
          </w:p>
          <w:p w:rsidR="0090707A" w:rsidRPr="002423ED" w:rsidRDefault="0090707A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 за умением выполнение анализа и синтеза учебного материала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48576C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8576C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48576C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8576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 ЛР 1. Осознающий себя гражданином и защитником великой страны</w:t>
            </w:r>
          </w:p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Добровольческие инициативы по поддержки </w:t>
            </w: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инвалидов и престарелых граждан.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- Отсутствие фактов проявления идеологии терроризма и экстремизма среди обучающихся.</w:t>
            </w:r>
          </w:p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100B51" w:rsidRPr="002423ED" w:rsidRDefault="00100B51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100B51" w:rsidRPr="002423ED" w:rsidSect="00100B51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693EB8" w:rsidRPr="002423ED" w:rsidRDefault="00693EB8" w:rsidP="004857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693EB8" w:rsidRPr="002423ED" w:rsidSect="00693E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D2B" w:rsidRDefault="006E7D2B" w:rsidP="00003B64">
      <w:pPr>
        <w:spacing w:after="0" w:line="240" w:lineRule="auto"/>
      </w:pPr>
      <w:r>
        <w:separator/>
      </w:r>
    </w:p>
  </w:endnote>
  <w:endnote w:type="continuationSeparator" w:id="0">
    <w:p w:rsidR="006E7D2B" w:rsidRDefault="006E7D2B" w:rsidP="0000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1522459"/>
      <w:docPartObj>
        <w:docPartGallery w:val="Page Numbers (Bottom of Page)"/>
        <w:docPartUnique/>
      </w:docPartObj>
    </w:sdtPr>
    <w:sdtEndPr/>
    <w:sdtContent>
      <w:p w:rsidR="002423ED" w:rsidRDefault="00596449">
        <w:pPr>
          <w:pStyle w:val="a5"/>
          <w:jc w:val="right"/>
        </w:pPr>
        <w:r>
          <w:rPr>
            <w:noProof/>
          </w:rPr>
          <w:fldChar w:fldCharType="begin"/>
        </w:r>
        <w:r w:rsidR="00AF0B7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6069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423ED" w:rsidRDefault="002423E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D2B" w:rsidRDefault="006E7D2B" w:rsidP="00003B64">
      <w:pPr>
        <w:spacing w:after="0" w:line="240" w:lineRule="auto"/>
      </w:pPr>
      <w:r>
        <w:separator/>
      </w:r>
    </w:p>
  </w:footnote>
  <w:footnote w:type="continuationSeparator" w:id="0">
    <w:p w:rsidR="006E7D2B" w:rsidRDefault="006E7D2B" w:rsidP="00003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D6B2B"/>
    <w:multiLevelType w:val="hybridMultilevel"/>
    <w:tmpl w:val="C8EA2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D30"/>
    <w:rsid w:val="00003B64"/>
    <w:rsid w:val="00085165"/>
    <w:rsid w:val="000B128B"/>
    <w:rsid w:val="000C74AC"/>
    <w:rsid w:val="000D6888"/>
    <w:rsid w:val="000D7411"/>
    <w:rsid w:val="000E3709"/>
    <w:rsid w:val="000F5F43"/>
    <w:rsid w:val="00100B51"/>
    <w:rsid w:val="00110E49"/>
    <w:rsid w:val="00122A14"/>
    <w:rsid w:val="001324AD"/>
    <w:rsid w:val="0018234A"/>
    <w:rsid w:val="001D068A"/>
    <w:rsid w:val="001E73EF"/>
    <w:rsid w:val="001F67BE"/>
    <w:rsid w:val="00233819"/>
    <w:rsid w:val="00233A91"/>
    <w:rsid w:val="002423ED"/>
    <w:rsid w:val="00257FE5"/>
    <w:rsid w:val="0026737A"/>
    <w:rsid w:val="00280B50"/>
    <w:rsid w:val="00287E89"/>
    <w:rsid w:val="00290ACE"/>
    <w:rsid w:val="00291E59"/>
    <w:rsid w:val="002948B9"/>
    <w:rsid w:val="00295039"/>
    <w:rsid w:val="002B02D8"/>
    <w:rsid w:val="0036069C"/>
    <w:rsid w:val="00403F8A"/>
    <w:rsid w:val="004277EE"/>
    <w:rsid w:val="00446EC0"/>
    <w:rsid w:val="00480FFF"/>
    <w:rsid w:val="0048576C"/>
    <w:rsid w:val="00490006"/>
    <w:rsid w:val="004C2D78"/>
    <w:rsid w:val="004D7132"/>
    <w:rsid w:val="00507A79"/>
    <w:rsid w:val="00507E50"/>
    <w:rsid w:val="00512551"/>
    <w:rsid w:val="00536D5F"/>
    <w:rsid w:val="00557269"/>
    <w:rsid w:val="0056420E"/>
    <w:rsid w:val="00596449"/>
    <w:rsid w:val="005B403B"/>
    <w:rsid w:val="005D56B2"/>
    <w:rsid w:val="006602C1"/>
    <w:rsid w:val="006719D7"/>
    <w:rsid w:val="00693EB8"/>
    <w:rsid w:val="006C1361"/>
    <w:rsid w:val="006E3F9E"/>
    <w:rsid w:val="006E7D2B"/>
    <w:rsid w:val="00744B15"/>
    <w:rsid w:val="00750FAB"/>
    <w:rsid w:val="00761499"/>
    <w:rsid w:val="007A20F7"/>
    <w:rsid w:val="007C6D1C"/>
    <w:rsid w:val="008158C2"/>
    <w:rsid w:val="00851289"/>
    <w:rsid w:val="00851E6D"/>
    <w:rsid w:val="008B7CA6"/>
    <w:rsid w:val="008C5C1B"/>
    <w:rsid w:val="0090707A"/>
    <w:rsid w:val="0092267A"/>
    <w:rsid w:val="009611C5"/>
    <w:rsid w:val="009E0820"/>
    <w:rsid w:val="00A20C3F"/>
    <w:rsid w:val="00A4629F"/>
    <w:rsid w:val="00A46D9B"/>
    <w:rsid w:val="00A6491A"/>
    <w:rsid w:val="00A65D30"/>
    <w:rsid w:val="00A705C0"/>
    <w:rsid w:val="00A70FC4"/>
    <w:rsid w:val="00A92D22"/>
    <w:rsid w:val="00AB1C59"/>
    <w:rsid w:val="00AD52F7"/>
    <w:rsid w:val="00AE3E21"/>
    <w:rsid w:val="00AF0B7C"/>
    <w:rsid w:val="00B851CD"/>
    <w:rsid w:val="00BC01E1"/>
    <w:rsid w:val="00BC22E9"/>
    <w:rsid w:val="00BE119F"/>
    <w:rsid w:val="00BF23CF"/>
    <w:rsid w:val="00CB35AD"/>
    <w:rsid w:val="00CF73C8"/>
    <w:rsid w:val="00D5489B"/>
    <w:rsid w:val="00E35205"/>
    <w:rsid w:val="00E80851"/>
    <w:rsid w:val="00E81E3C"/>
    <w:rsid w:val="00E946D7"/>
    <w:rsid w:val="00ED2434"/>
    <w:rsid w:val="00ED2D98"/>
    <w:rsid w:val="00F074CB"/>
    <w:rsid w:val="00F13214"/>
    <w:rsid w:val="00F46ECC"/>
    <w:rsid w:val="00F75C5E"/>
    <w:rsid w:val="00F8453B"/>
    <w:rsid w:val="00F8751C"/>
    <w:rsid w:val="00FD3487"/>
    <w:rsid w:val="00FF3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33965-EC32-4BAA-9735-D1F9FA2D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B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3B6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03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3B64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003B64"/>
    <w:pPr>
      <w:ind w:left="720"/>
      <w:contextualSpacing/>
    </w:pPr>
  </w:style>
  <w:style w:type="paragraph" w:customStyle="1" w:styleId="Standard">
    <w:name w:val="Standard"/>
    <w:uiPriority w:val="99"/>
    <w:rsid w:val="00693E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styleId="a8">
    <w:name w:val="Hyperlink"/>
    <w:basedOn w:val="a0"/>
    <w:uiPriority w:val="99"/>
    <w:unhideWhenUsed/>
    <w:rsid w:val="00280B50"/>
    <w:rPr>
      <w:color w:val="0000FF"/>
      <w:u w:val="single"/>
    </w:rPr>
  </w:style>
  <w:style w:type="paragraph" w:styleId="a9">
    <w:name w:val="List"/>
    <w:basedOn w:val="a"/>
    <w:uiPriority w:val="99"/>
    <w:unhideWhenUsed/>
    <w:rsid w:val="00291E59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qFormat/>
    <w:rsid w:val="002423ED"/>
    <w:pPr>
      <w:spacing w:beforeAutospacing="1" w:after="2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423E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2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26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0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93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653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24710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94166-3C09-4BA1-8E1E-F49858D7F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5612</Words>
  <Characters>31991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Сварка</cp:lastModifiedBy>
  <cp:revision>15</cp:revision>
  <dcterms:created xsi:type="dcterms:W3CDTF">2022-03-14T09:31:00Z</dcterms:created>
  <dcterms:modified xsi:type="dcterms:W3CDTF">2024-05-17T08:42:00Z</dcterms:modified>
</cp:coreProperties>
</file>